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E0F1F" w14:textId="5CE8CEA3" w:rsidR="00A90B8C" w:rsidRDefault="00902B45">
      <w:pPr>
        <w:pStyle w:val="Textoindependiente"/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2467964D" wp14:editId="7F049151">
            <wp:simplePos x="0" y="0"/>
            <wp:positionH relativeFrom="page">
              <wp:align>left</wp:align>
            </wp:positionH>
            <wp:positionV relativeFrom="paragraph">
              <wp:posOffset>-139065</wp:posOffset>
            </wp:positionV>
            <wp:extent cx="7878426" cy="10194352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-UCLADAS--2019_nuevo-logo-icontec-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426" cy="10194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719F7" w14:textId="761A0922" w:rsidR="00A90B8C" w:rsidRDefault="00A90B8C">
      <w:pPr>
        <w:pStyle w:val="Textoindependiente"/>
      </w:pPr>
    </w:p>
    <w:p w14:paraId="1F7BDC51" w14:textId="174E885B" w:rsidR="00A90B8C" w:rsidRDefault="00A90B8C">
      <w:pPr>
        <w:pStyle w:val="Textoindependiente"/>
      </w:pPr>
    </w:p>
    <w:p w14:paraId="6DBFE31E" w14:textId="349862EE" w:rsidR="00A90B8C" w:rsidRDefault="00A90B8C">
      <w:pPr>
        <w:pStyle w:val="Textoindependiente"/>
      </w:pPr>
    </w:p>
    <w:p w14:paraId="7578F1FA" w14:textId="28C517A0" w:rsidR="00A90B8C" w:rsidRDefault="00A90B8C">
      <w:pPr>
        <w:pStyle w:val="Textoindependiente"/>
      </w:pPr>
    </w:p>
    <w:p w14:paraId="3BE7FC3B" w14:textId="4CCFD9F1" w:rsidR="00A90B8C" w:rsidRDefault="00A90B8C">
      <w:pPr>
        <w:pStyle w:val="Textoindependiente"/>
      </w:pPr>
    </w:p>
    <w:p w14:paraId="4DC43960" w14:textId="77777777" w:rsidR="00A90B8C" w:rsidRDefault="00A90B8C">
      <w:pPr>
        <w:pStyle w:val="Textoindependiente"/>
      </w:pPr>
    </w:p>
    <w:p w14:paraId="7BD9FED3" w14:textId="56AAAB15" w:rsidR="00A90B8C" w:rsidRDefault="00A90B8C">
      <w:pPr>
        <w:pStyle w:val="Textoindependiente"/>
        <w:spacing w:before="5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A90B8C" w14:paraId="4812D380" w14:textId="77777777">
        <w:trPr>
          <w:trHeight w:val="230"/>
        </w:trPr>
        <w:tc>
          <w:tcPr>
            <w:tcW w:w="8829" w:type="dxa"/>
          </w:tcPr>
          <w:p w14:paraId="7511D484" w14:textId="77777777" w:rsidR="00A90B8C" w:rsidRDefault="00422DA3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CALDAS</w:t>
            </w:r>
          </w:p>
        </w:tc>
      </w:tr>
      <w:tr w:rsidR="00A90B8C" w14:paraId="1E1FC970" w14:textId="77777777">
        <w:trPr>
          <w:trHeight w:val="460"/>
        </w:trPr>
        <w:tc>
          <w:tcPr>
            <w:tcW w:w="8829" w:type="dxa"/>
          </w:tcPr>
          <w:p w14:paraId="15489F9B" w14:textId="77777777" w:rsidR="00A90B8C" w:rsidRDefault="00422DA3">
            <w:pPr>
              <w:pStyle w:val="TableParagraph"/>
              <w:spacing w:line="230" w:lineRule="exact"/>
              <w:ind w:left="3002" w:right="2719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ASPIRANTES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ELECCIONES</w:t>
            </w:r>
          </w:p>
        </w:tc>
      </w:tr>
    </w:tbl>
    <w:p w14:paraId="447F9625" w14:textId="77777777" w:rsidR="00A90B8C" w:rsidRDefault="00A90B8C">
      <w:pPr>
        <w:pStyle w:val="Textoindependiente"/>
        <w:spacing w:before="6"/>
        <w:rPr>
          <w:sz w:val="11"/>
        </w:rPr>
      </w:pPr>
    </w:p>
    <w:p w14:paraId="6DAFD5B7" w14:textId="77777777" w:rsidR="00A90B8C" w:rsidRDefault="00422DA3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</w:pPr>
      <w:r>
        <w:t>Los</w:t>
      </w:r>
      <w:r>
        <w:rPr>
          <w:spacing w:val="-3"/>
        </w:rPr>
        <w:t xml:space="preserve"> </w:t>
      </w:r>
      <w:r>
        <w:t>suscritos</w:t>
      </w:r>
      <w:r>
        <w:rPr>
          <w:u w:val="single"/>
        </w:rPr>
        <w:tab/>
      </w:r>
      <w:proofErr w:type="spellStart"/>
      <w:r>
        <w:t>y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identificados</w:t>
      </w:r>
      <w:r>
        <w:rPr>
          <w:spacing w:val="75"/>
        </w:rPr>
        <w:t xml:space="preserve"> </w:t>
      </w:r>
      <w:r>
        <w:t>con</w:t>
      </w:r>
      <w:r>
        <w:rPr>
          <w:spacing w:val="75"/>
        </w:rPr>
        <w:t xml:space="preserve"> </w:t>
      </w:r>
      <w:r>
        <w:t>cedula</w:t>
      </w:r>
      <w:r>
        <w:rPr>
          <w:spacing w:val="75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ciudadanía</w:t>
      </w:r>
      <w:r>
        <w:rPr>
          <w:spacing w:val="78"/>
        </w:rPr>
        <w:t xml:space="preserve"> </w:t>
      </w:r>
      <w:r>
        <w:t>nro.</w:t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respectivamente,</w:t>
      </w:r>
      <w:r>
        <w:rPr>
          <w:spacing w:val="-1"/>
        </w:rPr>
        <w:t xml:space="preserve"> </w:t>
      </w:r>
      <w:r>
        <w:t>expresamos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intención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los:</w:t>
      </w:r>
    </w:p>
    <w:p w14:paraId="0DA6CA3D" w14:textId="77777777" w:rsidR="00A90B8C" w:rsidRDefault="00A90B8C">
      <w:pPr>
        <w:pStyle w:val="Textoindependiente"/>
        <w:spacing w:before="10"/>
        <w:rPr>
          <w:sz w:val="19"/>
        </w:rPr>
      </w:pPr>
    </w:p>
    <w:p w14:paraId="52A94A45" w14:textId="77777777" w:rsidR="00A90B8C" w:rsidRDefault="00422DA3">
      <w:pPr>
        <w:pStyle w:val="Textoindependiente"/>
        <w:tabs>
          <w:tab w:val="left" w:pos="1221"/>
          <w:tab w:val="left" w:pos="3454"/>
          <w:tab w:val="left" w:pos="6000"/>
          <w:tab w:val="left" w:pos="7470"/>
        </w:tabs>
        <w:spacing w:before="1"/>
        <w:ind w:left="102" w:right="140" w:firstLine="50"/>
      </w:pPr>
      <w:r>
        <w:t>Docentes (</w:t>
      </w:r>
      <w:r>
        <w:tab/>
        <w:t>) /</w:t>
      </w:r>
      <w:r>
        <w:rPr>
          <w:spacing w:val="2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pregrado</w:t>
      </w:r>
      <w:r>
        <w:rPr>
          <w:spacing w:val="4"/>
        </w:rPr>
        <w:t xml:space="preserve"> </w:t>
      </w:r>
      <w:r>
        <w:t>(</w:t>
      </w:r>
      <w:r>
        <w:tab/>
        <w:t>)</w:t>
      </w:r>
      <w:r>
        <w:rPr>
          <w:spacing w:val="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posgrado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Graduados</w:t>
      </w:r>
      <w:r>
        <w:rPr>
          <w:spacing w:val="1"/>
        </w:rPr>
        <w:t xml:space="preserve"> </w:t>
      </w:r>
      <w:r>
        <w:t>(</w:t>
      </w:r>
      <w:r>
        <w:tab/>
        <w:t>), ante el siguiente</w:t>
      </w:r>
      <w:r>
        <w:rPr>
          <w:spacing w:val="-47"/>
        </w:rPr>
        <w:t xml:space="preserve"> </w:t>
      </w:r>
      <w:r>
        <w:t>cuerpo colegiado:</w:t>
      </w:r>
    </w:p>
    <w:p w14:paraId="4393172D" w14:textId="77777777" w:rsidR="00A90B8C" w:rsidRDefault="00A90B8C">
      <w:pPr>
        <w:pStyle w:val="Textoindependiente"/>
        <w:spacing w:before="1"/>
      </w:pPr>
    </w:p>
    <w:p w14:paraId="7CECF894" w14:textId="77777777" w:rsidR="00A90B8C" w:rsidRDefault="00422DA3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5334"/>
        </w:tabs>
        <w:spacing w:line="229" w:lineRule="exact"/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Facultad</w:t>
      </w:r>
      <w:r>
        <w:rPr>
          <w:spacing w:val="-2"/>
          <w:sz w:val="20"/>
        </w:rPr>
        <w:t xml:space="preserve"> </w:t>
      </w:r>
      <w:r>
        <w:rPr>
          <w:sz w:val="20"/>
        </w:rPr>
        <w:t>Ciencias 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Salud: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A0940CD" w14:textId="77777777" w:rsidR="00A90B8C" w:rsidRDefault="00422DA3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5356"/>
        </w:tabs>
        <w:spacing w:line="229" w:lineRule="exact"/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Facultad</w:t>
      </w:r>
      <w:r>
        <w:rPr>
          <w:spacing w:val="-3"/>
          <w:sz w:val="20"/>
        </w:rPr>
        <w:t xml:space="preserve"> </w:t>
      </w:r>
      <w:r>
        <w:rPr>
          <w:sz w:val="20"/>
        </w:rPr>
        <w:t>Ciencias</w:t>
      </w:r>
      <w:r>
        <w:rPr>
          <w:spacing w:val="-2"/>
          <w:sz w:val="20"/>
        </w:rPr>
        <w:t xml:space="preserve"> </w:t>
      </w:r>
      <w:r>
        <w:rPr>
          <w:sz w:val="20"/>
        </w:rPr>
        <w:t>Agropecuarias: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007B5D7" w14:textId="77777777" w:rsidR="00A90B8C" w:rsidRDefault="00422DA3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5579"/>
        </w:tabs>
        <w:spacing w:before="1"/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Facultad</w:t>
      </w:r>
      <w:r>
        <w:rPr>
          <w:spacing w:val="-2"/>
          <w:sz w:val="20"/>
        </w:rPr>
        <w:t xml:space="preserve"> </w:t>
      </w:r>
      <w:r>
        <w:rPr>
          <w:sz w:val="20"/>
        </w:rPr>
        <w:t>Ciencias</w:t>
      </w:r>
      <w:r>
        <w:rPr>
          <w:spacing w:val="-1"/>
          <w:sz w:val="20"/>
        </w:rPr>
        <w:t xml:space="preserve"> </w:t>
      </w:r>
      <w:r>
        <w:rPr>
          <w:sz w:val="20"/>
        </w:rPr>
        <w:t>Exactas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Naturales: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2D7C9E2" w14:textId="77777777" w:rsidR="00A90B8C" w:rsidRDefault="00422DA3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5570"/>
        </w:tabs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Facultad</w:t>
      </w:r>
      <w:r>
        <w:rPr>
          <w:spacing w:val="-2"/>
          <w:sz w:val="20"/>
        </w:rPr>
        <w:t xml:space="preserve"> </w:t>
      </w:r>
      <w:r>
        <w:rPr>
          <w:sz w:val="20"/>
        </w:rPr>
        <w:t>Ciencias Jurídicas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Sociales: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688F3C" w14:textId="77777777" w:rsidR="00A90B8C" w:rsidRDefault="00422DA3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4140"/>
        </w:tabs>
        <w:spacing w:before="1"/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Facultad</w:t>
      </w:r>
      <w:r>
        <w:rPr>
          <w:spacing w:val="-2"/>
          <w:sz w:val="20"/>
        </w:rPr>
        <w:t xml:space="preserve"> </w:t>
      </w:r>
      <w:r>
        <w:rPr>
          <w:sz w:val="20"/>
        </w:rPr>
        <w:t>Ingenierías: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54BCA1D" w14:textId="77777777" w:rsidR="00A90B8C" w:rsidRDefault="00422DA3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5186"/>
        </w:tabs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Facultad</w:t>
      </w:r>
      <w:r>
        <w:rPr>
          <w:spacing w:val="-1"/>
          <w:sz w:val="20"/>
        </w:rPr>
        <w:t xml:space="preserve"> </w:t>
      </w:r>
      <w:r>
        <w:rPr>
          <w:sz w:val="20"/>
        </w:rPr>
        <w:t>Artes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Humanidades: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79598CC" w14:textId="77777777" w:rsidR="00A90B8C" w:rsidRDefault="00A90B8C">
      <w:pPr>
        <w:pStyle w:val="Textoindependiente"/>
        <w:spacing w:before="5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5"/>
      </w:tblGrid>
      <w:tr w:rsidR="00A90B8C" w14:paraId="56AB53CC" w14:textId="77777777">
        <w:trPr>
          <w:trHeight w:val="230"/>
        </w:trPr>
        <w:tc>
          <w:tcPr>
            <w:tcW w:w="8791" w:type="dxa"/>
            <w:gridSpan w:val="2"/>
            <w:shd w:val="clear" w:color="auto" w:fill="D9D9D9"/>
          </w:tcPr>
          <w:p w14:paraId="311390EB" w14:textId="77777777" w:rsidR="00A90B8C" w:rsidRDefault="00422DA3">
            <w:pPr>
              <w:pStyle w:val="TableParagraph"/>
              <w:spacing w:line="210" w:lineRule="exact"/>
              <w:ind w:left="3532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</w:p>
        </w:tc>
      </w:tr>
      <w:tr w:rsidR="00A90B8C" w14:paraId="449E3D5C" w14:textId="77777777">
        <w:trPr>
          <w:trHeight w:val="230"/>
        </w:trPr>
        <w:tc>
          <w:tcPr>
            <w:tcW w:w="3116" w:type="dxa"/>
          </w:tcPr>
          <w:p w14:paraId="05BA9D71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5" w:type="dxa"/>
          </w:tcPr>
          <w:p w14:paraId="6336B3D7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5B170ADF" w14:textId="77777777">
        <w:trPr>
          <w:trHeight w:val="261"/>
        </w:trPr>
        <w:tc>
          <w:tcPr>
            <w:tcW w:w="3116" w:type="dxa"/>
          </w:tcPr>
          <w:p w14:paraId="05A4CEBD" w14:textId="77777777" w:rsidR="00A90B8C" w:rsidRDefault="00422D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5" w:type="dxa"/>
          </w:tcPr>
          <w:p w14:paraId="1E9BD3BF" w14:textId="77777777" w:rsidR="00A90B8C" w:rsidRDefault="00A90B8C">
            <w:pPr>
              <w:pStyle w:val="TableParagraph"/>
              <w:rPr>
                <w:sz w:val="18"/>
              </w:rPr>
            </w:pPr>
          </w:p>
        </w:tc>
      </w:tr>
      <w:tr w:rsidR="00A90B8C" w14:paraId="4AA6E2F2" w14:textId="77777777">
        <w:trPr>
          <w:trHeight w:val="230"/>
        </w:trPr>
        <w:tc>
          <w:tcPr>
            <w:tcW w:w="3116" w:type="dxa"/>
          </w:tcPr>
          <w:p w14:paraId="1E08E79A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5" w:type="dxa"/>
          </w:tcPr>
          <w:p w14:paraId="56A9C993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4B4C61F7" w14:textId="77777777">
        <w:trPr>
          <w:trHeight w:val="230"/>
        </w:trPr>
        <w:tc>
          <w:tcPr>
            <w:tcW w:w="3116" w:type="dxa"/>
          </w:tcPr>
          <w:p w14:paraId="7F5D2FE2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5" w:type="dxa"/>
          </w:tcPr>
          <w:p w14:paraId="3502E65E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73232DB4" w14:textId="77777777">
        <w:trPr>
          <w:trHeight w:val="230"/>
        </w:trPr>
        <w:tc>
          <w:tcPr>
            <w:tcW w:w="3116" w:type="dxa"/>
          </w:tcPr>
          <w:p w14:paraId="4C5714F3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5" w:type="dxa"/>
          </w:tcPr>
          <w:p w14:paraId="43CB8E69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</w:tbl>
    <w:p w14:paraId="279D513F" w14:textId="77777777" w:rsidR="00A90B8C" w:rsidRDefault="00A90B8C">
      <w:pPr>
        <w:pStyle w:val="Textoindependiente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A90B8C" w14:paraId="6CCC0C0E" w14:textId="77777777">
        <w:trPr>
          <w:trHeight w:val="230"/>
        </w:trPr>
        <w:tc>
          <w:tcPr>
            <w:tcW w:w="8829" w:type="dxa"/>
            <w:gridSpan w:val="2"/>
            <w:shd w:val="clear" w:color="auto" w:fill="D9D9D9"/>
          </w:tcPr>
          <w:p w14:paraId="5942A54B" w14:textId="77777777" w:rsidR="00A90B8C" w:rsidRDefault="00422DA3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Suplente</w:t>
            </w:r>
          </w:p>
        </w:tc>
      </w:tr>
      <w:tr w:rsidR="00A90B8C" w14:paraId="3D6C0EB9" w14:textId="77777777">
        <w:trPr>
          <w:trHeight w:val="230"/>
        </w:trPr>
        <w:tc>
          <w:tcPr>
            <w:tcW w:w="3116" w:type="dxa"/>
          </w:tcPr>
          <w:p w14:paraId="6AF75ECF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713" w:type="dxa"/>
          </w:tcPr>
          <w:p w14:paraId="2EFD106E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52F8A23A" w14:textId="77777777">
        <w:trPr>
          <w:trHeight w:val="230"/>
        </w:trPr>
        <w:tc>
          <w:tcPr>
            <w:tcW w:w="3116" w:type="dxa"/>
          </w:tcPr>
          <w:p w14:paraId="757DA2F9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713" w:type="dxa"/>
          </w:tcPr>
          <w:p w14:paraId="6FE22D81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6635D3C9" w14:textId="77777777">
        <w:trPr>
          <w:trHeight w:val="230"/>
        </w:trPr>
        <w:tc>
          <w:tcPr>
            <w:tcW w:w="3116" w:type="dxa"/>
          </w:tcPr>
          <w:p w14:paraId="2774685C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713" w:type="dxa"/>
          </w:tcPr>
          <w:p w14:paraId="37D44A5E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1FF68269" w14:textId="77777777">
        <w:trPr>
          <w:trHeight w:val="230"/>
        </w:trPr>
        <w:tc>
          <w:tcPr>
            <w:tcW w:w="3116" w:type="dxa"/>
          </w:tcPr>
          <w:p w14:paraId="3A0AA57B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713" w:type="dxa"/>
          </w:tcPr>
          <w:p w14:paraId="457B22E5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20151DA9" w14:textId="77777777">
        <w:trPr>
          <w:trHeight w:val="230"/>
        </w:trPr>
        <w:tc>
          <w:tcPr>
            <w:tcW w:w="3116" w:type="dxa"/>
          </w:tcPr>
          <w:p w14:paraId="4EF5BA1B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713" w:type="dxa"/>
          </w:tcPr>
          <w:p w14:paraId="43F16DFB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</w:tbl>
    <w:p w14:paraId="651FB050" w14:textId="77777777" w:rsidR="00A90B8C" w:rsidRDefault="00A90B8C">
      <w:pPr>
        <w:pStyle w:val="Textoindependiente"/>
        <w:spacing w:before="5"/>
        <w:rPr>
          <w:sz w:val="19"/>
        </w:rPr>
      </w:pPr>
    </w:p>
    <w:p w14:paraId="0BBBD7B0" w14:textId="77777777" w:rsidR="00A90B8C" w:rsidRDefault="00422DA3">
      <w:pPr>
        <w:pStyle w:val="Textoindependiente"/>
        <w:tabs>
          <w:tab w:val="left" w:pos="4419"/>
        </w:tabs>
        <w:ind w:left="102"/>
      </w:pPr>
      <w:r>
        <w:t>Fotografía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blanco.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4E409F" w14:textId="77777777" w:rsidR="00A90B8C" w:rsidRDefault="00A90B8C">
      <w:pPr>
        <w:pStyle w:val="Textoindependiente"/>
        <w:spacing w:before="7"/>
        <w:rPr>
          <w:sz w:val="12"/>
        </w:rPr>
      </w:pPr>
    </w:p>
    <w:p w14:paraId="1511EAC2" w14:textId="77777777" w:rsidR="00A90B8C" w:rsidRDefault="00422DA3">
      <w:pPr>
        <w:pStyle w:val="Puesto"/>
        <w:tabs>
          <w:tab w:val="left" w:pos="2745"/>
        </w:tabs>
      </w:pPr>
      <w:r>
        <w:t>TOTAL</w:t>
      </w:r>
      <w:r>
        <w:rPr>
          <w:spacing w:val="-3"/>
        </w:rPr>
        <w:t xml:space="preserve"> </w:t>
      </w:r>
      <w:r>
        <w:t xml:space="preserve">ANEXOS: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67C387" w14:textId="77777777" w:rsidR="00A90B8C" w:rsidRDefault="00A90B8C">
      <w:pPr>
        <w:pStyle w:val="Textoindependiente"/>
        <w:spacing w:before="2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A90B8C" w14:paraId="7EF32745" w14:textId="77777777">
        <w:trPr>
          <w:trHeight w:val="753"/>
        </w:trPr>
        <w:tc>
          <w:tcPr>
            <w:tcW w:w="3116" w:type="dxa"/>
          </w:tcPr>
          <w:p w14:paraId="06C514F2" w14:textId="564D99A6" w:rsidR="00A90B8C" w:rsidRDefault="00422DA3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(espacio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exclusivo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Secretaria General). Se tomará la hora y fecha de llegada al correo designado para ello.</w:t>
            </w:r>
          </w:p>
        </w:tc>
        <w:tc>
          <w:tcPr>
            <w:tcW w:w="5713" w:type="dxa"/>
          </w:tcPr>
          <w:p w14:paraId="51C147FA" w14:textId="1822CEAA" w:rsidR="00A90B8C" w:rsidRDefault="00A90B8C">
            <w:pPr>
              <w:pStyle w:val="TableParagraph"/>
              <w:rPr>
                <w:sz w:val="20"/>
              </w:rPr>
            </w:pPr>
          </w:p>
        </w:tc>
      </w:tr>
    </w:tbl>
    <w:p w14:paraId="51368005" w14:textId="77777777" w:rsidR="00A90B8C" w:rsidRDefault="00A90B8C">
      <w:pPr>
        <w:pStyle w:val="Textoindependiente"/>
        <w:spacing w:before="5"/>
        <w:rPr>
          <w:b/>
          <w:sz w:val="19"/>
        </w:rPr>
      </w:pPr>
    </w:p>
    <w:p w14:paraId="32DA26B2" w14:textId="77777777" w:rsidR="00A90B8C" w:rsidRDefault="00422DA3">
      <w:pPr>
        <w:pStyle w:val="Textoindependiente"/>
        <w:spacing w:line="276" w:lineRule="auto"/>
        <w:ind w:left="102" w:right="134"/>
        <w:jc w:val="both"/>
      </w:pPr>
      <w:r>
        <w:t>Con la firma del presente documento manifiesto no estar incurso en causales de conflicto de intereses,</w:t>
      </w:r>
      <w:r>
        <w:rPr>
          <w:spacing w:val="1"/>
        </w:rPr>
        <w:t xml:space="preserve"> </w:t>
      </w:r>
      <w:r>
        <w:t>inhabilidad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incompatibilidad</w:t>
      </w:r>
      <w:r>
        <w:rPr>
          <w:spacing w:val="-2"/>
        </w:rPr>
        <w:t xml:space="preserve"> </w:t>
      </w:r>
      <w:r>
        <w:t>consagrados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colombianas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impidan</w:t>
      </w:r>
      <w:r>
        <w:rPr>
          <w:spacing w:val="-4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participación en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elección.</w:t>
      </w:r>
    </w:p>
    <w:p w14:paraId="760B3D33" w14:textId="77777777" w:rsidR="00A90B8C" w:rsidRDefault="00A90B8C">
      <w:pPr>
        <w:pStyle w:val="Textoindependiente"/>
      </w:pPr>
    </w:p>
    <w:p w14:paraId="2837B2C2" w14:textId="77777777" w:rsidR="00A90B8C" w:rsidRDefault="00A90B8C">
      <w:pPr>
        <w:pStyle w:val="Textoindependiente"/>
      </w:pPr>
    </w:p>
    <w:p w14:paraId="7BD17F3C" w14:textId="77777777" w:rsidR="00A90B8C" w:rsidRDefault="00A90B8C">
      <w:pPr>
        <w:pStyle w:val="Textoindependiente"/>
      </w:pPr>
    </w:p>
    <w:p w14:paraId="2F0B1AEE" w14:textId="140AFB5B" w:rsidR="00A90B8C" w:rsidRDefault="00902B45">
      <w:pPr>
        <w:pStyle w:val="Textoindependiente"/>
        <w:spacing w:before="1"/>
        <w:rPr>
          <w:sz w:val="21"/>
        </w:rPr>
      </w:pPr>
      <w:r>
        <w:rPr>
          <w:noProof/>
          <w:sz w:val="21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599460" wp14:editId="1BCC3A13">
                <wp:simplePos x="0" y="0"/>
                <wp:positionH relativeFrom="column">
                  <wp:posOffset>232410</wp:posOffset>
                </wp:positionH>
                <wp:positionV relativeFrom="paragraph">
                  <wp:posOffset>66040</wp:posOffset>
                </wp:positionV>
                <wp:extent cx="544258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2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71"/>
                            <a:gd name="T2" fmla="+- 0 5316 1702"/>
                            <a:gd name="T3" fmla="*/ T2 w 8571"/>
                            <a:gd name="T4" fmla="+- 0 6659 1702"/>
                            <a:gd name="T5" fmla="*/ T4 w 8571"/>
                            <a:gd name="T6" fmla="+- 0 10273 1702"/>
                            <a:gd name="T7" fmla="*/ T6 w 8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71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  <a:moveTo>
                                <a:pt x="4957" y="0"/>
                              </a:moveTo>
                              <a:lnTo>
                                <a:pt x="857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43F34" id="AutoShape 3" o:spid="_x0000_s1026" style="position:absolute;margin-left:18.3pt;margin-top:5.2pt;width:428.55pt;height: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" path="m,l3614,m4957,l8571,e" filled="f" strokeweight=".25292mm">
                <v:path arrowok="t" o:connecttype="custom" o:connectlocs="0,0;2294890,0;3147695,0;5442585,0" o:connectangles="0,0,0,0"/>
              </v:shape>
            </w:pict>
          </mc:Fallback>
        </mc:AlternateContent>
      </w:r>
    </w:p>
    <w:p w14:paraId="5814F94C" w14:textId="77777777" w:rsidR="00A90B8C" w:rsidRDefault="00422DA3">
      <w:pPr>
        <w:pStyle w:val="Textoindependiente"/>
        <w:tabs>
          <w:tab w:val="left" w:pos="5058"/>
        </w:tabs>
        <w:ind w:left="102"/>
      </w:pPr>
      <w:r>
        <w:t>Firma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principal</w:t>
      </w:r>
      <w:r>
        <w:tab/>
        <w:t>Firma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suplente</w:t>
      </w:r>
    </w:p>
    <w:sectPr w:rsidR="00A90B8C">
      <w:type w:val="continuous"/>
      <w:pgSz w:w="12240" w:h="15840"/>
      <w:pgMar w:top="220" w:right="15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3FF0"/>
    <w:multiLevelType w:val="hybridMultilevel"/>
    <w:tmpl w:val="1CD2E698"/>
    <w:lvl w:ilvl="0" w:tplc="1372792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24EE3F2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7AE2BA64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34061588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43743500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B4686EE8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38187EB0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B0703746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090C4AB0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8C"/>
    <w:rsid w:val="00422DA3"/>
    <w:rsid w:val="00902B45"/>
    <w:rsid w:val="00A90B8C"/>
    <w:rsid w:val="00C15582"/>
    <w:rsid w:val="00C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BB38"/>
  <w15:docId w15:val="{0F8743D7-ED8D-4AAD-A084-C93D66F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91"/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155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582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2023-04-17T13:08:00Z</cp:lastPrinted>
  <dcterms:created xsi:type="dcterms:W3CDTF">2023-04-17T14:28:00Z</dcterms:created>
  <dcterms:modified xsi:type="dcterms:W3CDTF">2023-04-17T14:28:00Z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