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EJE APOYO: </w:t>
      </w:r>
      <w:r w:rsidDel="00000000" w:rsidR="00000000" w:rsidRPr="00000000">
        <w:rPr>
          <w:b w:val="1"/>
          <w:rtl w:val="0"/>
        </w:rPr>
        <w:t xml:space="preserve">INFRAESTRUCTURA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Fonts w:ascii="Arial" w:cs="Arial" w:eastAsia="Arial" w:hAnsi="Arial"/>
          <w:rtl w:val="0"/>
        </w:rPr>
        <w:t xml:space="preserve">La información aquí consignada es producto de las diferentes actividades (grupos focales, talleres, grupo de expertos, minga, activaciones) que se han desarrollado con gran parte de la comunidad universitaria, por tal razón se considera de vital importancia su análisis y discusión toda vez que responde a las percepciones sobre visión de universidad en el marco de la construcción del PDI</w:t>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La columna “recurrencia” hace referencia al número de veces que fue nombrada la categoría asignada. Lo anterior permite, entre otras, observar las relevancias y opacidades dentro de los discursos emitidos.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tbl>
      <w:tblPr>
        <w:tblStyle w:val="Table1"/>
        <w:tblW w:w="430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1635"/>
        <w:tblGridChange w:id="0">
          <w:tblGrid>
            <w:gridCol w:w="2670"/>
            <w:gridCol w:w="1635"/>
          </w:tblGrid>
        </w:tblGridChange>
      </w:tblGrid>
      <w:tr>
        <w:trPr>
          <w:trHeight w:val="2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INFRAESTRUCTURA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RECURRENCIA</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Actualizada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Avances tecnológicos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6</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Eficientes recursos infra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Espacios diversidad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Espacios físico cabildo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Homogeneidad infra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Hospital universitario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Infra eficiente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Infra moderna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Infra/Bicentenario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Infra/Bienestar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Infra/discapacitados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Infra/inclusión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Infra/inclusión social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Infra/PDI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Inversión adecuada infra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10</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Inversión infra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Inversión tecnológica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Mayor presupuesto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Más aulas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Más sedes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 infra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73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 infra tecnológica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 tecnología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19</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Mejorar infra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Mejores campus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Moderna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Residencias femeninas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Universidad verde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Virtualización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bl>
    <w:p w:rsidR="00000000" w:rsidDel="00000000" w:rsidP="00000000" w:rsidRDefault="00000000" w:rsidRPr="00000000" w14:paraId="00000047">
      <w:pPr>
        <w:rPr>
          <w:b w:val="1"/>
          <w:sz w:val="18"/>
          <w:szCs w:val="18"/>
        </w:rPr>
      </w:pPr>
      <w:r w:rsidDel="00000000" w:rsidR="00000000" w:rsidRPr="00000000">
        <w:rPr>
          <w:rtl w:val="0"/>
        </w:rPr>
      </w:r>
    </w:p>
    <w:tbl>
      <w:tblPr>
        <w:tblStyle w:val="Table2"/>
        <w:tblW w:w="4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1635"/>
        <w:tblGridChange w:id="0">
          <w:tblGrid>
            <w:gridCol w:w="2685"/>
            <w:gridCol w:w="163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b w:val="1"/>
                <w:sz w:val="18"/>
                <w:szCs w:val="18"/>
              </w:rPr>
            </w:pPr>
            <w:r w:rsidDel="00000000" w:rsidR="00000000" w:rsidRPr="00000000">
              <w:rPr>
                <w:b w:val="1"/>
                <w:sz w:val="18"/>
                <w:szCs w:val="18"/>
                <w:rtl w:val="0"/>
              </w:rPr>
              <w:t xml:space="preserve">TOTAL MENCIONES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ind w:left="-141.7322834645671" w:right="-65.78740157480354" w:firstLine="0"/>
              <w:rPr>
                <w:b w:val="1"/>
                <w:sz w:val="18"/>
                <w:szCs w:val="18"/>
              </w:rPr>
            </w:pPr>
            <w:r w:rsidDel="00000000" w:rsidR="00000000" w:rsidRPr="00000000">
              <w:rPr>
                <w:b w:val="1"/>
                <w:sz w:val="18"/>
                <w:szCs w:val="18"/>
                <w:rtl w:val="0"/>
              </w:rPr>
              <w:t xml:space="preserve">             154</w:t>
            </w:r>
          </w:p>
        </w:tc>
      </w:tr>
    </w:tbl>
    <w:p w:rsidR="00000000" w:rsidDel="00000000" w:rsidP="00000000" w:rsidRDefault="00000000" w:rsidRPr="00000000" w14:paraId="0000004A">
      <w:pPr>
        <w:rPr>
          <w:b w:val="1"/>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Actualizada</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Fonts w:ascii="Arial" w:cs="Arial" w:eastAsia="Arial" w:hAnsi="Arial"/>
          <w:smallCaps w:val="0"/>
          <w:sz w:val="20"/>
          <w:szCs w:val="20"/>
          <w:rtl w:val="0"/>
        </w:rPr>
        <w:t xml:space="preserve">(A2ES47)Un espacio actualizado, tecnológico e inspirador, con nuevas perspectivas pedagógicas, en donde se dé gran importancia a la investigación de los pregrados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(A3ES34)Más moderna, mejor estructurada y actualizada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Avances tecnológicos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(A1AD38)Una universidad con tecnología avanzada. Gente idónea para ocupar cargos y capacitada</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(A3ES27)La tecnología sea clave en la infraestructura. Que la investigación sea clave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A1AD25)Moderna, inclusiva, digital, sustentable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(A2ES60)Con una buena implementación tecnológica, principalmente en sedes diferentes al edificio central. En ocasión no sirven por ej. los proyectores. Que todo ese andamiaje se implemente en el resto de la u para hacer más dinámicas las clases. Que tenga principalmente sentido humanista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(A1AD33)Con sedes segmentadas y servicios nube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(A1AD24)Educación con muchos avances tecnológicos y calidad humana y expertos en educación superior</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Eficiente recurso infra</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(GFEX-AD/IN)Uso más eficiente del recurso físico, financiero y humano</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Espacios diversidad</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b w:val="1"/>
          <w:sz w:val="18"/>
          <w:szCs w:val="18"/>
          <w:rtl w:val="0"/>
        </w:rPr>
        <w:t xml:space="preserve">(</w:t>
      </w:r>
      <w:r w:rsidDel="00000000" w:rsidR="00000000" w:rsidRPr="00000000">
        <w:rPr>
          <w:rFonts w:ascii="Arial" w:cs="Arial" w:eastAsia="Arial" w:hAnsi="Arial"/>
          <w:smallCaps w:val="0"/>
          <w:sz w:val="20"/>
          <w:szCs w:val="20"/>
          <w:rtl w:val="0"/>
        </w:rPr>
        <w:t xml:space="preserve">A1EX2)Pública, con muchos proyectos para la convivencia y espacios para la diversidad</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mallCaps w:val="0"/>
          <w:color w:val="000000"/>
          <w:sz w:val="18"/>
          <w:szCs w:val="18"/>
          <w:rtl w:val="0"/>
        </w:rPr>
        <w:t xml:space="preserve">Espacios físico cabildo</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z w:val="22"/>
          <w:szCs w:val="22"/>
          <w:rtl w:val="0"/>
        </w:rPr>
        <w:t xml:space="preserve">(Minga) </w:t>
      </w:r>
      <w:r w:rsidDel="00000000" w:rsidR="00000000" w:rsidRPr="00000000">
        <w:rPr>
          <w:rFonts w:ascii="Times New Roman" w:cs="Times New Roman" w:eastAsia="Times New Roman" w:hAnsi="Times New Roman"/>
          <w:smallCaps w:val="0"/>
          <w:sz w:val="22"/>
          <w:szCs w:val="22"/>
          <w:rtl w:val="0"/>
        </w:rPr>
        <w:t xml:space="preserve">De ahí que tener un espacio u oficina en donde sea posible ser ubicados tanto por los indígenas estudiantes como otras personas o entidades dentro y fuera de la universidad es fundamental. También para las asambleas, encuentros o reuniones.  Además de poder llevar un registro documentado físico, digital y bienes propios del cabildo.</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b w:val="1"/>
          <w:smallCaps w:val="0"/>
          <w:color w:val="000000"/>
          <w:sz w:val="18"/>
          <w:szCs w:val="18"/>
        </w:rPr>
      </w:pPr>
      <w:r w:rsidDel="00000000" w:rsidR="00000000" w:rsidRPr="00000000">
        <w:rPr>
          <w:b w:val="1"/>
          <w:smallCaps w:val="0"/>
          <w:color w:val="000000"/>
          <w:sz w:val="18"/>
          <w:szCs w:val="18"/>
          <w:rtl w:val="0"/>
        </w:rPr>
        <w:t xml:space="preserve">Homogeneidad infra</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Fonts w:ascii="Arial" w:cs="Arial" w:eastAsia="Arial" w:hAnsi="Arial"/>
          <w:smallCaps w:val="0"/>
          <w:sz w:val="20"/>
          <w:szCs w:val="20"/>
          <w:rtl w:val="0"/>
        </w:rPr>
        <w:t xml:space="preserve">(A2ES51)Con una infraestructura igualitaria en todas las sedes, que se adecue mejor el espacio y que la planta docente sea cada vez más capacitada y apropiada</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b w:val="1"/>
          <w:smallCaps w:val="0"/>
          <w:color w:val="000000"/>
          <w:sz w:val="18"/>
          <w:szCs w:val="18"/>
        </w:rPr>
      </w:pPr>
      <w:r w:rsidDel="00000000" w:rsidR="00000000" w:rsidRPr="00000000">
        <w:rPr>
          <w:b w:val="1"/>
          <w:smallCaps w:val="0"/>
          <w:color w:val="000000"/>
          <w:sz w:val="18"/>
          <w:szCs w:val="18"/>
          <w:rtl w:val="0"/>
        </w:rPr>
        <w:t xml:space="preserve">Hospital universitario</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79">
      <w:pPr>
        <w:rPr>
          <w:b w:val="1"/>
          <w:sz w:val="18"/>
          <w:szCs w:val="18"/>
        </w:rPr>
      </w:pPr>
      <w:r w:rsidDel="00000000" w:rsidR="00000000" w:rsidRPr="00000000">
        <w:rPr>
          <w:rFonts w:ascii="Arial" w:cs="Arial" w:eastAsia="Arial" w:hAnsi="Arial"/>
          <w:sz w:val="20"/>
          <w:szCs w:val="20"/>
          <w:rtl w:val="0"/>
        </w:rPr>
        <w:t xml:space="preserve">(TES2)Con el hospital de Caldas</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A4ES35)De alta calidad, la mejor del eje cafetero con hospital universitario en función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(A4ES96)Reconocida entre las 5 mejores del país. Con hospital universitario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(A4ES33)Con hospital propio, piscina, juegos de azar y mujerzuelas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(A4ES83)Que exista un hospital universitario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A4ES21)Espero que todos los programas estén acreditados, que haya más programas. Que el hospital universitario esté construido</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(A4ES29)Con una mejor calidad en docentes, mejor evaluados y más competitivos. Que pueda tener su hospital universitario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(A4ES44)U con proyectos social, aspiro que cuente con hospital universitario para que sus estudiantes realicen sus prácticas y residencias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(A4ES47)Con hospital propio y con menos paros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A4ES51)Con mayor cobertura, con infraestructura mayor, un hospital propio, figurando entre las mejores del país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(A4ES32)Con hospital universitario, con transporte interfacultades, almuerzos económicos y de alta calidad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Infra eficiente</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(GFEX-AD/IN)Infraestructura eficiente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Infra moderna</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(A1AD42)Esperamos una modernización en infraestructura y un mejoramiento de condiciones laborales y estudiantiles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Infra/Bicentenario</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(GFEX-AD/IN)Cambiar el edificio de bicentenario por otro</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Infra/bienestar</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(GFEX-AD/IN)Infraestructura para el bien estar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Infra/discapacitados</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(GFEX-AD/IN)Espacios accesibles para discapacitados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Infra/inclusión</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(GFEX-AD/IN)Infraestructura, mantenimiento permanente e incluyente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Infra/inclusión social</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b w:val="1"/>
          <w:sz w:val="18"/>
          <w:szCs w:val="18"/>
          <w:rtl w:val="0"/>
        </w:rPr>
        <w:t xml:space="preserve">(</w:t>
      </w:r>
      <w:r w:rsidDel="00000000" w:rsidR="00000000" w:rsidRPr="00000000">
        <w:rPr>
          <w:rFonts w:ascii="Arial" w:cs="Arial" w:eastAsia="Arial" w:hAnsi="Arial"/>
          <w:smallCaps w:val="0"/>
          <w:sz w:val="20"/>
          <w:szCs w:val="20"/>
          <w:rtl w:val="0"/>
        </w:rPr>
        <w:t xml:space="preserve">A2ES66)Espero que sea pública, gratuita, con más oferta académica que las instalaciones puedan estar adecuadas totalmente para la inclusión social</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Infra/PDI</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(GFEX-AD/IN)Fortalecimiento en términos de infraestructura a unos ejes específicos que le apunten al PDI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b w:val="1"/>
          <w:smallCaps w:val="0"/>
          <w:color w:val="000000"/>
          <w:sz w:val="18"/>
          <w:szCs w:val="18"/>
          <w:rtl w:val="0"/>
        </w:rPr>
        <w:t xml:space="preserve">Inversión adecuada infra</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A4ES30)Mejore el compromiso con el aprendizaje de los estudiantes y profesores . Mejorar los espacios de convivencia y aprendizaje en la U </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(A3ES12)Una institución más amplia, que se proyecte en mayor interacción internacional</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(A3ES13)Mas grande, con espacios adecuados y enfocada más al mejoramiento de toda la comunidad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(A2ES33)Espero que sea una u moderna con una alta inversión en infraestructura y planta docente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(A3ES47)Espero que sea más investigativa, tenga mejores escenarios, apoye más a los estudiantes y acepte a más personas de la misma ciudad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(A4ES19)Una universidad en la cual edu física cuente con infraestructura adecuada y piscina propia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(A2EX2)Una Universidad que invierta adecuadamente sus recursos de infraestructura. Lo expongo por el error del diseño del Salmona</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(A4ES92)Con una mejor estructura física que siga con los reconocimientos de alta calidad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(A3ES40)Certificación de alta calidad en todos los programas. fortalecimiento en proyectos de emprendimientos, proyecto de vida, instalaciones para investigar. Mejorar los espacios de descanso para que que deste modo mejore la comunicació</w:t>
      </w:r>
      <w:r w:rsidDel="00000000" w:rsidR="00000000" w:rsidRPr="00000000">
        <w:rPr>
          <w:rFonts w:ascii="Arial" w:cs="Arial" w:eastAsia="Arial" w:hAnsi="Arial"/>
          <w:sz w:val="20"/>
          <w:szCs w:val="20"/>
          <w:rtl w:val="0"/>
        </w:rPr>
        <w:t xml:space="preserve">n</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(A4ES20)Llena de diversidad pero mejor construida arquitectónicamente. Con más sedes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smallCaps w:val="0"/>
          <w:rtl w:val="0"/>
        </w:rPr>
        <w:t xml:space="preserve">(</w:t>
      </w:r>
      <w:r w:rsidDel="00000000" w:rsidR="00000000" w:rsidRPr="00000000">
        <w:rPr>
          <w:sz w:val="18"/>
          <w:szCs w:val="18"/>
          <w:rtl w:val="0"/>
        </w:rPr>
        <w:t xml:space="preserve">DOFA Eg. Ciencias para la salud)</w:t>
      </w:r>
      <w:r w:rsidDel="00000000" w:rsidR="00000000" w:rsidRPr="00000000">
        <w:rPr>
          <w:rFonts w:ascii="Times New Roman" w:cs="Times New Roman" w:eastAsia="Times New Roman" w:hAnsi="Times New Roman"/>
          <w:smallCaps w:val="0"/>
          <w:rtl w:val="0"/>
        </w:rPr>
        <w:t xml:space="preserve">Finalizar la adecuación de las canchas y el gimnasio, cuyas obras deben culminar en febrero del 2019.</w:t>
        <w:tab/>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Inversión tecnología</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(GFEX-DC)TIC´s, biotecnología, gestión ambiental.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Universidad con una normatividad modernizada, menos burocrática, digital, eficiente administrativamen</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(GFP2)</w:t>
      </w:r>
      <w:r w:rsidDel="00000000" w:rsidR="00000000" w:rsidRPr="00000000">
        <w:rPr>
          <w:rFonts w:ascii="Arial" w:cs="Arial" w:eastAsia="Arial" w:hAnsi="Arial"/>
          <w:smallCaps w:val="0"/>
          <w:sz w:val="20"/>
          <w:szCs w:val="20"/>
          <w:rtl w:val="0"/>
        </w:rPr>
        <w:t xml:space="preserve">Aplicando más tecnología a los procesos propios</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(GFEX-DC)Universidad formativa tecnológica</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Mayor presupuest</w:t>
      </w:r>
      <w:r w:rsidDel="00000000" w:rsidR="00000000" w:rsidRPr="00000000">
        <w:rPr>
          <w:b w:val="1"/>
          <w:sz w:val="18"/>
          <w:szCs w:val="18"/>
          <w:rtl w:val="0"/>
        </w:rPr>
        <w:t xml:space="preserve">o</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(A4ES113)Espero que esté mucho mejor, con más avances, mejor infraestructura y mejor presupuesto para ejecutar las cosas.</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Más aulas</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A2ES79)Espero que haya más docentes jóvenes, que las aulas sean más aptas como otros espacios en la U.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A2AD23)Gratuita. Con más programas académicos para ofrecer. con suficientes aulas de clases y más dotadas. Buenos centros de investigación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A2ES44)Mejor dotada, con líneas de investigación más definidas, más presente en la región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Más sedes</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mallCaps w:val="0"/>
          <w:sz w:val="20"/>
          <w:szCs w:val="20"/>
          <w:rtl w:val="0"/>
        </w:rPr>
        <w:t xml:space="preserve">(A4ES65)Con más sedes y más programas, mayor apoyo a estudiantes en cuanto a almorzos, residencias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Mejor infra</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(A5ES30)Que sea educación completamente gratuita, sin matrículas tan altas y con espacios adecuados para los músicos</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(A4ES109)Con un mayor desarrollo de infraestructura, material de investigación y centro para deportes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(A3ES7)Mejoras en la infraestructura</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(A3ES15)Una universidad con excelente planta física respaldado por buenos estudiantes y profesores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(A4ES61)Mejores instalaciones, calendario académico no tan apretado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(A3ES8)Con más avances en cuanto a infraestructura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(A1AD22)Espero que la universidad potencie esta diversidad y cuenta con una infraestructura mejorada y que responda a las necesidades pedagógicas y de investigación</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(A2ES53)Una u con una infraestructura mucho más grande, con mejor acompañamiento a los estudiantes, y mucho más campo en el área investigativa</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(A4ES104)Que mantenga el nivel académico y que a la vez mejore la estructura y el apoyo al estudiante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(A3ES21)Mejor infraestructura. Mejor calidad docente y administrativa. Currículos de calidad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(A4ES36)Que tenga una mejor infraestructura</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(A3ES16)Espero ver una universidad con instalaciones más adecuadas para el esparcimiento de el conocimiento y la recreación de los estudiantes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(A1AD43)con más infraestructura fìsica, con más espacios de estancia, con más recursos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(A5ES29)Con mejores instalaciones y equipos para nuestro aprendizaje</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(A4ES101)Espero que sea líder en muchos aspectos, mejor infraestructura de los que ya nos brinda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(A5ES8)Con mejor infraestructura y más apoyo externo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A1AD23)Con ampliación de sedes y mejores condiciones físicas de las actuales, además de tener mejores funcionarios capacitados para mejora de la institución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(A3ES41)Una de las mejores universidades del país, con una mejor proyección práctica y aplicativa en el desarrollo de los semestres, no solo la práctica final. Además con una renovada infraestructura</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(A4ES98)Con arquitectura mejorada, mayor acceso a beneficios de bienestar, mejor calidad, mejores costos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A5ES11)Una U pública, gratuita, con excelentes instalaciones y dotada de lo  necesario en todas las áreas</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(A3ES35)Con una planta física restaurada y con una acreditación de alta calidad</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(GFEX-AD/IN)Modernización de edificios</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(A3ES38)Espero que una universidad con una mejor infraestructura, que esté más internacionalizada, donde preste un mejor bienestar a los estudiantes </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(A5ES9)Una U con más orden, buenos directivos y consciente del potencial de sus estudiantes en todas las áreas. Mejor infraestructura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(A4ES45)Con mejor infraestructura, lugares propias para prácticas académicas, líder en investigación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(A3ES44)Con una mejor infraestructura y tecnología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(A3ES46)Espero que mejore en infraestructura, la cual permita acoger más ideas y proyectos que ayuden a la sociedad, además de ésto que haga de todos personas más conscientes que ayuden al progreso de la misma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A4AD17)Alta calidad en todos sus programas. Gran infraestructura para todos los programas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(GFEX-AD/IN)Mejoramiento de procesos en adecuación de infraestructura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(A3ES43)Que tenga una mejor planta física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(GFEX-AD/IN)Reforzamiento edificio del parque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(GFEX-AD/IN)Infraestructura, mantenimiento permanente e incluyente </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(A1ES54)Con mejores aulas de clase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(A4ES113)Espero que esté mucho mejor, con más avances, mejor infraestructura y mejor presupuesto para ejecutar las cosas.</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(A5ES23)Mejor infraestructura, ojalá no se caiga</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Fonts w:ascii="Arial" w:cs="Arial" w:eastAsia="Arial" w:hAnsi="Arial"/>
          <w:smallCaps w:val="0"/>
          <w:sz w:val="20"/>
          <w:szCs w:val="20"/>
          <w:rtl w:val="0"/>
        </w:rPr>
        <w:t xml:space="preserve">(A5ES22)Con mejor infraestructura para cada programa</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(A3ES30)Que tenga más apoyo del gobierno y pueda acoger más estudiantes en mejores instalaciones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A4ES105)Mas grande y con más carreras. La mejor de américa latina, la mejor en infraestructura, mejores posgrados, autónoma </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(A3ES24)Un lugar donde los estudiantes podamos estar tranquilos sin miedo y seguros donde podamos tener muchas opciones de esparcimiento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(A5ES27)Que tenga mucho más espacio, más herramientas de trabajo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(A4ES42)Con mejores instalaciones </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(A4ES106)Mejor infraestructura, más exigente con la educación, mejor nivel de los profesores </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(A5ES14)con muchos más espacios para que los estudiantes se puedan desarrollar como profesionales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(A5ES15)Una U mejor, principalmente en sus instalaciones y con más programas de posgrado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(A2ES79)Espero que haya más docentes jóvenes, que las aulas sean más aptas como otros espacios en la U. </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(A4ES43)Espero que haya crecimiento en infraestructura y personal. Ampliación de cupos y centros de práctica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(A5ES18)Con el Rogelio Salmona terminado en su totalidad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(A3ES32)La espero con docentes aún más capacitados, con mejor infraestructura y mejores condiciones de vida para sus estudiantes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(A5ES16)Con mejores instalaciones y que continúe con su calidad de educación </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Mejor infra tecnológica</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Una U con mayor participación a nivel internacional, con un crecimiento a nivel de postgrado e investigación. Una U que debe actualizar su infraestructura tecnológica</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(A3EX1)Mejor planta física y cumplimiento en el pago a profesores y administrativos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(A4ES51)Con mayor cobertura, con infraestructura mayor, un hospital propio, figurando entre las mejores del país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A2ES70)Que siga existiendo primeramente, que siga siendo una IE de calidad y pública para todos, que tenga excelentes docentes y que todas sus carreras sean acreditadas, que no tenga déficit en su funcionamiento. Instalaciones adecuadas</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(A2ES71)Veo la u con mejor infraestructura, buenos docentes y estudiantes comprometidos con su edu.</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(A2ES32)Más organizada, mejor infraestructura, más tecnología</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(A1EX10)Con más capacidad humana y de infraestructura para seguir educando</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(A1P20)Más grande en infraestructura, más investigativa, más creadora</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(A4ES80)Con infraestructura a la vanguardia de la tecnología actual, Con oportunidad y equidad para todos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(A1EX7)Mejores instalaciones y mejor avance tecnológico</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(A2AD22)Una IE que promueva el acceso a más estudiantes con una mejor infraestructura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(A2P15)Que continúe pública, gratuita, con becas para la investigación y la formación, con mejor infraestructura, más profesores</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(A2P8)Pública, gratuita y de alta calidad con mejor infraestructur</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(A1ES53)Que tenga mejores instalaciones. Con más oportunidades académicas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(A2AD18)Más grande con instalaciones modernas, mas salones, mas maestros que quieran enseñar y alumnos que quieran aprender</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(A2P16)Con un estamento docente más fortalecido. Con mejores infraestructura. Con mayor visibilidad a nivel nacional</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(A2ES43)Financiada, con buena infraestructura, sin déficit presupuestal </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(A4ES76)Que se invierta en infraestructura, ciencia y tecnología</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mallCaps w:val="0"/>
          <w:sz w:val="20"/>
          <w:szCs w:val="20"/>
          <w:rtl w:val="0"/>
        </w:rPr>
        <w:t xml:space="preserve">(A4ES74)Una U con mejores instalaciones y mayor investigación </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(A2ES64)Yo espero que sea una u donde más jóvenes puedan estudiar con mayor infraestructura y tecnología </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(A1ES61)Espero que la u mejore en cuanto a infraestructura, más cobertura académica y que se implementen más programas de pregrado </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(A2ES41)Mejor oferta de programas, mejor infraestructura, organización de las materias ofertadas</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(A3ES28)Con una mejora en sus estructuras y un avance mejor en sus métodos de enseñanza</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(A2ES35)Espero que tenga una mejor infraestructura y que se siga acreditando de buena calidad, teniendo en cuenta que es una identidad pública.</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(A3ES23)La espero como la mejor del país, con muchas más sedes y con un lago en la micaela. </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Mejor tecnología</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(A3ES44)Con una mejor infraestructura y tecnología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(A3ES48)Universidad con mayor implementación tecnológica</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A4ES31)Pionera en la región en tecnología e investigación </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(A4ES28)Con grandes avances tecnológicos. Reducir el nivel de corrupción </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(A4ES99)Grandes avances tecnológicos, reducir el nivel de corrupción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sz w:val="18"/>
          <w:szCs w:val="18"/>
          <w:rtl w:val="0"/>
        </w:rPr>
        <w:t xml:space="preserve">(</w:t>
      </w:r>
      <w:r w:rsidDel="00000000" w:rsidR="00000000" w:rsidRPr="00000000">
        <w:rPr>
          <w:rFonts w:ascii="Arial" w:cs="Arial" w:eastAsia="Arial" w:hAnsi="Arial"/>
          <w:smallCaps w:val="0"/>
          <w:sz w:val="20"/>
          <w:szCs w:val="20"/>
          <w:rtl w:val="0"/>
        </w:rPr>
        <w:t xml:space="preserve">A4ES55)Espero que continúe creciendo, que avance en el aspecto tecnológico y correcta distribución de recursos </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(A4ES87)Fuerte en investigación, economía estable, con recursos tecnológicos y acreditada de alta calidad</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A2ES32)Más organizada, mejor infraestructura, más tecnología</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(A4ES58)Actualizada en tecnología, con altos estándares de investigación </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A2ES64)Yo espero que sea una u donde más jóvenes puedan estudiar con mayor infraestructura y tecnología </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(A2ES47)Un espacio actualizado, tecnológico e inspirador, con nuevas perspectivas pedagógicas, en donde se dé gran importancia a la investigación de los pregrados </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A4ES46)Que siga siendo una U de calidad, que avance en investigación, ciencia y tecnología </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A4ES76)Que se invierta en infraestructura, ciencia y tecnología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(A2ES56)Espero que cumpla con plataformas más completas para la facilidad de y mejor edu de todos los estudiantes </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(A2P9)Que posea un fuerte sentido de proyección y pertinencia local y nacional. Escenario adecuado a las exigencias académicas y tecnológicas. Una plataforma a la vanguardia de investigaciones, proyectos y procesos enfocados en el estudio y la transformación de la realidad sociopolítica del paí</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sz w:val="18"/>
          <w:szCs w:val="18"/>
          <w:rtl w:val="0"/>
        </w:rPr>
        <w:t xml:space="preserve">(</w:t>
      </w:r>
      <w:r w:rsidDel="00000000" w:rsidR="00000000" w:rsidRPr="00000000">
        <w:rPr>
          <w:rFonts w:ascii="Arial" w:cs="Arial" w:eastAsia="Arial" w:hAnsi="Arial"/>
          <w:smallCaps w:val="0"/>
          <w:sz w:val="20"/>
          <w:szCs w:val="20"/>
          <w:rtl w:val="0"/>
        </w:rPr>
        <w:t xml:space="preserve">A2ES40)Espero que siga siendo pública, competitiva a nivel académico, para eso debe implementar los recursos en tecnología y en ciencia. Que sea la mejor del país. </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(A3ES36)Con más desarrollo en diferentes aspectos, como tecnológicos, social, intelectual, permitiendo así diferentes formas de pensarse la U </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A3EX4)Involucra la creación, arte, conocimiento y tecnología</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(A2ES76)Un espacio más tecnológico con lugares más apropiados para la investigación y el aprendizaje práctico </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Mejorar infra</w:t>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Arial" w:cs="Arial" w:eastAsia="Arial" w:hAnsi="Arial"/>
          <w:smallCaps w:val="0"/>
          <w:sz w:val="22"/>
          <w:szCs w:val="22"/>
        </w:rPr>
      </w:pPr>
      <w:r w:rsidDel="00000000" w:rsidR="00000000" w:rsidRPr="00000000">
        <w:rPr>
          <w:rFonts w:ascii="Arial" w:cs="Arial" w:eastAsia="Arial" w:hAnsi="Arial"/>
          <w:sz w:val="22"/>
          <w:szCs w:val="22"/>
          <w:rtl w:val="0"/>
        </w:rPr>
        <w:t xml:space="preserve">(</w:t>
      </w:r>
      <w:r w:rsidDel="00000000" w:rsidR="00000000" w:rsidRPr="00000000">
        <w:rPr>
          <w:sz w:val="18"/>
          <w:szCs w:val="18"/>
          <w:rtl w:val="0"/>
        </w:rPr>
        <w:t xml:space="preserve">TES1-VS) </w:t>
      </w:r>
      <w:r w:rsidDel="00000000" w:rsidR="00000000" w:rsidRPr="00000000">
        <w:rPr>
          <w:rFonts w:ascii="Arial" w:cs="Arial" w:eastAsia="Arial" w:hAnsi="Arial"/>
          <w:smallCaps w:val="0"/>
          <w:sz w:val="22"/>
          <w:szCs w:val="22"/>
          <w:rtl w:val="0"/>
        </w:rPr>
        <w:t xml:space="preserve">Dentro de las riquezas que podemos tener dentro de la Universidad tenemos La Parrilla, que creo que es un lugar que todos conocemos en la sede central, todos hemos pasado por la parrilla, todos hemos estado en ella, digamos que hacemos referencia también a  la cuestión de que en muchas situaciones queremos que la Universidad se vea distinta, de manera especial y pues es rescatar este tipo de lugares de manera infraestructural también hace parte de ver la Universidad diferente. </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Mejorar infraestructura</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t xml:space="preserve">(</w:t>
      </w:r>
      <w:r w:rsidDel="00000000" w:rsidR="00000000" w:rsidRPr="00000000">
        <w:rPr>
          <w:sz w:val="18"/>
          <w:szCs w:val="18"/>
          <w:rtl w:val="0"/>
        </w:rPr>
        <w:t xml:space="preserve">DOFA Eg. Ciencias para la salud) </w:t>
      </w:r>
      <w:r w:rsidDel="00000000" w:rsidR="00000000" w:rsidRPr="00000000">
        <w:rPr>
          <w:rFonts w:ascii="Times New Roman" w:cs="Times New Roman" w:eastAsia="Times New Roman" w:hAnsi="Times New Roman"/>
          <w:smallCaps w:val="0"/>
          <w:rtl w:val="0"/>
        </w:rPr>
        <w:t xml:space="preserve">Ampliación y fortalecimiento de la IPS universitaria: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b w:val="1"/>
          <w:smallCaps w:val="0"/>
          <w:color w:val="000000"/>
          <w:sz w:val="18"/>
          <w:szCs w:val="18"/>
          <w:rtl w:val="0"/>
        </w:rPr>
        <w:t xml:space="preserve">Mejores campus</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mallCaps w:val="0"/>
          <w:sz w:val="20"/>
          <w:szCs w:val="20"/>
          <w:rtl w:val="0"/>
        </w:rPr>
        <w:t xml:space="preserve">(A2AD26)Más competitiva, con mejores sedes y con una admin. diferentes. Reconocida a nivel de investigació</w:t>
      </w:r>
      <w:r w:rsidDel="00000000" w:rsidR="00000000" w:rsidRPr="00000000">
        <w:rPr>
          <w:rFonts w:ascii="Arial" w:cs="Arial" w:eastAsia="Arial" w:hAnsi="Arial"/>
          <w:sz w:val="20"/>
          <w:szCs w:val="20"/>
          <w:rtl w:val="0"/>
        </w:rPr>
        <w:t xml:space="preserve">n</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Moderna</w:t>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(A2ES33)Espero que sea una u moderna con una alta inversión en infraestructura y planta docente</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(GFEX-AD/IN)Moderna</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(A3ES34)Más moderna, mejor estructurada y actualizada </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Residencias femeninas</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(GFEX-AD/IN)Nuevas residencias femeninas </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Universidad verde</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(GFEX-AD/IN)Areas ambientales y ecológicas amigables</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Virtualización</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Fonts w:ascii="Arial" w:cs="Arial" w:eastAsia="Arial" w:hAnsi="Arial"/>
          <w:smallCaps w:val="0"/>
          <w:sz w:val="20"/>
          <w:szCs w:val="20"/>
          <w:rtl w:val="0"/>
        </w:rPr>
        <w:t xml:space="preserve">(A5ES36)Más virtual, más productiva económicamente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U virtual en un 50%</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3m95jMQ07UvJicJ3f4sS/r396g==">AMUW2mXS1+cyiZZ+oN6IrvRl0d2PR3cOWzQuVfwk4+cLtmB49JGovFmfT1WeD2+v/nonRLjCVlr9pRGyg0mkhma/FJBqHHFWyCSU0c1Va+xlPx/yS17E6gA=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