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Arial" w:cs="Arial" w:eastAsia="Arial" w:hAnsi="Arial"/>
          <w:b w:val="1"/>
        </w:rPr>
      </w:pPr>
      <w:r w:rsidDel="00000000" w:rsidR="00000000" w:rsidRPr="00000000">
        <w:rPr>
          <w:rFonts w:ascii="Arial" w:cs="Arial" w:eastAsia="Arial" w:hAnsi="Arial"/>
          <w:rtl w:val="0"/>
        </w:rPr>
        <w:t xml:space="preserve">EJE DE APOYO EMERGENTE: </w:t>
      </w:r>
      <w:r w:rsidDel="00000000" w:rsidR="00000000" w:rsidRPr="00000000">
        <w:rPr>
          <w:rFonts w:ascii="Arial" w:cs="Arial" w:eastAsia="Arial" w:hAnsi="Arial"/>
          <w:b w:val="1"/>
          <w:rtl w:val="0"/>
        </w:rPr>
        <w:t xml:space="preserve">GOBERNABILIDAD Y GOBERNANZA</w:t>
      </w:r>
    </w:p>
    <w:p w:rsidR="00000000" w:rsidDel="00000000" w:rsidP="00000000" w:rsidRDefault="00000000" w:rsidRPr="00000000" w14:paraId="00000002">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3">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jc w:val="both"/>
        <w:rPr>
          <w:rFonts w:ascii="Arial" w:cs="Arial" w:eastAsia="Arial" w:hAnsi="Arial"/>
          <w:b w:val="1"/>
        </w:rPr>
      </w:pPr>
      <w:r w:rsidDel="00000000" w:rsidR="00000000" w:rsidRPr="00000000">
        <w:rPr>
          <w:rFonts w:ascii="Arial" w:cs="Arial" w:eastAsia="Arial" w:hAnsi="Arial"/>
          <w:b w:val="1"/>
          <w:rtl w:val="0"/>
        </w:rPr>
        <w:t xml:space="preserve">Precisiones metodológicas: </w:t>
      </w:r>
    </w:p>
    <w:p w:rsidR="00000000" w:rsidDel="00000000" w:rsidP="00000000" w:rsidRDefault="00000000" w:rsidRPr="00000000" w14:paraId="00000005">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6">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7">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1er Momento: Recolección de información </w:t>
      </w:r>
    </w:p>
    <w:p w:rsidR="00000000" w:rsidDel="00000000" w:rsidP="00000000" w:rsidRDefault="00000000" w:rsidRPr="00000000" w14:paraId="00000008">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09">
      <w:pPr>
        <w:widowControl w:val="0"/>
        <w:jc w:val="both"/>
        <w:rPr>
          <w:rFonts w:ascii="Arial" w:cs="Arial" w:eastAsia="Arial" w:hAnsi="Arial"/>
        </w:rPr>
      </w:pPr>
      <w:r w:rsidDel="00000000" w:rsidR="00000000" w:rsidRPr="00000000">
        <w:rPr>
          <w:rFonts w:ascii="Arial" w:cs="Arial" w:eastAsia="Arial" w:hAnsi="Arial"/>
          <w:rtl w:val="0"/>
        </w:rPr>
        <w:t xml:space="preserve">Entender la planeación en las universidades como un proceso de mediación de las relaciones de poder implica repensar la participación de los grupos de interés y sus visiones sobre el futuro de la universidad. Teniendo en cuenta este marco conceptual y la idea de que la gobernanza en las universidades se centra en el conocimiento y en la manera como se orientan las relaciones de poder en la producción, divulgación y aplicación del conocimiento, la metodología para la formulación del Plan de Desarrollo Institucional de la Universidad de Caldas propone un enfoque participativo-dialógico que parte del papel de los actores como sujetos activos, con capacidades para conocer y transformar su realidad. Bajo la premisa anterior, la metodología se articula bajo 5 principios fundamentales: Participación, Pluralidad, Trabajo Colaborativo, Sentido de lo Público y Construcción informada.</w:t>
      </w:r>
    </w:p>
    <w:p w:rsidR="00000000" w:rsidDel="00000000" w:rsidP="00000000" w:rsidRDefault="00000000" w:rsidRPr="00000000" w14:paraId="0000000A">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0B">
      <w:pPr>
        <w:widowControl w:val="0"/>
        <w:jc w:val="both"/>
        <w:rPr>
          <w:rFonts w:ascii="Arial" w:cs="Arial" w:eastAsia="Arial" w:hAnsi="Arial"/>
        </w:rPr>
      </w:pPr>
      <w:r w:rsidDel="00000000" w:rsidR="00000000" w:rsidRPr="00000000">
        <w:rPr>
          <w:rFonts w:ascii="Arial" w:cs="Arial" w:eastAsia="Arial" w:hAnsi="Arial"/>
          <w:rtl w:val="0"/>
        </w:rPr>
        <w:t xml:space="preserve">Buscando ser fieles a estos pilares, se han realizado una serie de actividades y encuentros que han permitido ir construyendo voces colectivas, en donde las diferencias, antes que generar rupturas, han dado lugar al descubrimiento de esos otros modos de vivir, asumir y construir la Universidad de Caldas. Las actividades realizadas se han llevado a cabo en los diferentes campus de la Universidad y con diferentes tipos de actores, entendiendo que cada lugar habitado marca unas pautas particulares sobre los imaginarios construidos. </w:t>
      </w:r>
    </w:p>
    <w:p w:rsidR="00000000" w:rsidDel="00000000" w:rsidP="00000000" w:rsidRDefault="00000000" w:rsidRPr="00000000" w14:paraId="0000000C">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0D">
      <w:pPr>
        <w:widowControl w:val="0"/>
        <w:jc w:val="both"/>
        <w:rPr>
          <w:rFonts w:ascii="Arial" w:cs="Arial" w:eastAsia="Arial" w:hAnsi="Arial"/>
        </w:rPr>
      </w:pPr>
      <w:r w:rsidDel="00000000" w:rsidR="00000000" w:rsidRPr="00000000">
        <w:rPr>
          <w:rFonts w:ascii="Arial" w:cs="Arial" w:eastAsia="Arial" w:hAnsi="Arial"/>
          <w:rtl w:val="0"/>
        </w:rPr>
        <w:t xml:space="preserve">Estas actividades fueron: </w:t>
      </w:r>
    </w:p>
    <w:p w:rsidR="00000000" w:rsidDel="00000000" w:rsidP="00000000" w:rsidRDefault="00000000" w:rsidRPr="00000000" w14:paraId="0000000E">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numPr>
          <w:ilvl w:val="0"/>
          <w:numId w:val="2"/>
        </w:numPr>
        <w:ind w:left="720" w:hanging="360"/>
        <w:jc w:val="both"/>
      </w:pPr>
      <w:r w:rsidDel="00000000" w:rsidR="00000000" w:rsidRPr="00000000">
        <w:rPr>
          <w:rFonts w:ascii="Arial" w:cs="Arial" w:eastAsia="Arial" w:hAnsi="Arial"/>
          <w:rtl w:val="0"/>
        </w:rPr>
        <w:t xml:space="preserve">Activaciones en las 6 sedes de la Universidad de Caldas, las cuales permitieron conocer las percepciones de la comunidad universitaria vista desde los estudiantes, funcionarios, administrativos y externos) </w:t>
      </w:r>
    </w:p>
    <w:p w:rsidR="00000000" w:rsidDel="00000000" w:rsidP="00000000" w:rsidRDefault="00000000" w:rsidRPr="00000000" w14:paraId="00000010">
      <w:pPr>
        <w:widowControl w:val="0"/>
        <w:numPr>
          <w:ilvl w:val="0"/>
          <w:numId w:val="2"/>
        </w:numPr>
        <w:ind w:left="720" w:hanging="360"/>
        <w:jc w:val="both"/>
      </w:pPr>
      <w:r w:rsidDel="00000000" w:rsidR="00000000" w:rsidRPr="00000000">
        <w:rPr>
          <w:rFonts w:ascii="Arial" w:cs="Arial" w:eastAsia="Arial" w:hAnsi="Arial"/>
          <w:rtl w:val="0"/>
        </w:rPr>
        <w:t xml:space="preserve">4 Grupos Focales dirigidos a profesores, jubilados y gremios</w:t>
      </w:r>
    </w:p>
    <w:p w:rsidR="00000000" w:rsidDel="00000000" w:rsidP="00000000" w:rsidRDefault="00000000" w:rsidRPr="00000000" w14:paraId="00000011">
      <w:pPr>
        <w:widowControl w:val="0"/>
        <w:numPr>
          <w:ilvl w:val="0"/>
          <w:numId w:val="2"/>
        </w:numPr>
        <w:ind w:left="720" w:hanging="360"/>
        <w:jc w:val="both"/>
      </w:pPr>
      <w:r w:rsidDel="00000000" w:rsidR="00000000" w:rsidRPr="00000000">
        <w:rPr>
          <w:rFonts w:ascii="Arial" w:cs="Arial" w:eastAsia="Arial" w:hAnsi="Arial"/>
          <w:rtl w:val="0"/>
        </w:rPr>
        <w:t xml:space="preserve">Encuentro de egresados de las 6 facultades de la Universidad de Caldas</w:t>
      </w:r>
    </w:p>
    <w:p w:rsidR="00000000" w:rsidDel="00000000" w:rsidP="00000000" w:rsidRDefault="00000000" w:rsidRPr="00000000" w14:paraId="00000012">
      <w:pPr>
        <w:widowControl w:val="0"/>
        <w:numPr>
          <w:ilvl w:val="0"/>
          <w:numId w:val="2"/>
        </w:numPr>
        <w:ind w:left="720" w:hanging="360"/>
        <w:jc w:val="both"/>
      </w:pPr>
      <w:r w:rsidDel="00000000" w:rsidR="00000000" w:rsidRPr="00000000">
        <w:rPr>
          <w:rFonts w:ascii="Arial" w:cs="Arial" w:eastAsia="Arial" w:hAnsi="Arial"/>
          <w:rtl w:val="0"/>
        </w:rPr>
        <w:t xml:space="preserve">8 talleres en donde participaron estudiantes, administrativos y profesores</w:t>
      </w:r>
    </w:p>
    <w:p w:rsidR="00000000" w:rsidDel="00000000" w:rsidP="00000000" w:rsidRDefault="00000000" w:rsidRPr="00000000" w14:paraId="00000013">
      <w:pPr>
        <w:widowControl w:val="0"/>
        <w:numPr>
          <w:ilvl w:val="0"/>
          <w:numId w:val="2"/>
        </w:numPr>
        <w:ind w:left="720" w:hanging="360"/>
        <w:jc w:val="both"/>
      </w:pPr>
      <w:r w:rsidDel="00000000" w:rsidR="00000000" w:rsidRPr="00000000">
        <w:rPr>
          <w:rFonts w:ascii="Arial" w:cs="Arial" w:eastAsia="Arial" w:hAnsi="Arial"/>
          <w:rtl w:val="0"/>
        </w:rPr>
        <w:t xml:space="preserve">Consulta Virtual para egresados. </w:t>
      </w:r>
    </w:p>
    <w:p w:rsidR="00000000" w:rsidDel="00000000" w:rsidP="00000000" w:rsidRDefault="00000000" w:rsidRPr="00000000" w14:paraId="00000014">
      <w:pPr>
        <w:widowControl w:val="0"/>
        <w:numPr>
          <w:ilvl w:val="0"/>
          <w:numId w:val="2"/>
        </w:numPr>
        <w:ind w:left="720" w:hanging="360"/>
        <w:jc w:val="both"/>
      </w:pPr>
      <w:r w:rsidDel="00000000" w:rsidR="00000000" w:rsidRPr="00000000">
        <w:rPr>
          <w:rFonts w:ascii="Arial" w:cs="Arial" w:eastAsia="Arial" w:hAnsi="Arial"/>
          <w:rtl w:val="0"/>
        </w:rPr>
        <w:t xml:space="preserve">6 grupos focales con expertos referente a los ejes misionales de la Universidad y el eje administrativo de apoyo. </w:t>
      </w:r>
    </w:p>
    <w:p w:rsidR="00000000" w:rsidDel="00000000" w:rsidP="00000000" w:rsidRDefault="00000000" w:rsidRPr="00000000" w14:paraId="0000001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0"/>
        <w:jc w:val="both"/>
        <w:rPr>
          <w:rFonts w:ascii="Arial" w:cs="Arial" w:eastAsia="Arial" w:hAnsi="Arial"/>
        </w:rPr>
      </w:pPr>
      <w:r w:rsidDel="00000000" w:rsidR="00000000" w:rsidRPr="00000000">
        <w:rPr>
          <w:rFonts w:ascii="Arial" w:cs="Arial" w:eastAsia="Arial" w:hAnsi="Arial"/>
          <w:rtl w:val="0"/>
        </w:rPr>
        <w:t xml:space="preserve">Estas actividades no sólo han permitido conocer percepciones colectivas, sino que además han dado lugar a generar un proceso de construcción pedagógica con la comunidad universitaria, generando una suerte de empatía y compromiso con la elaboración del PDI. En los encuentros señalados han participado en promedio 954 personas, las cuales han hecho referencia al tema de la Gobernabilidad y Gobernanza 167 veces.</w:t>
      </w:r>
    </w:p>
    <w:p w:rsidR="00000000" w:rsidDel="00000000" w:rsidP="00000000" w:rsidRDefault="00000000" w:rsidRPr="00000000" w14:paraId="00000017">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2do momento: Procesamiento y sistematización de la información</w:t>
      </w:r>
    </w:p>
    <w:p w:rsidR="00000000" w:rsidDel="00000000" w:rsidP="00000000" w:rsidRDefault="00000000" w:rsidRPr="00000000" w14:paraId="0000001B">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C">
      <w:pPr>
        <w:widowControl w:val="0"/>
        <w:jc w:val="both"/>
        <w:rPr>
          <w:rFonts w:ascii="Arial" w:cs="Arial" w:eastAsia="Arial" w:hAnsi="Arial"/>
        </w:rPr>
      </w:pPr>
      <w:r w:rsidDel="00000000" w:rsidR="00000000" w:rsidRPr="00000000">
        <w:rPr>
          <w:rFonts w:ascii="Arial" w:cs="Arial" w:eastAsia="Arial" w:hAnsi="Arial"/>
          <w:rtl w:val="0"/>
        </w:rPr>
        <w:t xml:space="preserve">Una vez realizada la recolección de información se procedió a la respectiva transcripción teniendo en cuenta la particularidad de cada instrumento y fuente de información. Al respecto se tuvieron en cuenta una serie de códigos que permiten la identificación de las actividades y actores consultados. Estos códigos son: </w:t>
      </w:r>
    </w:p>
    <w:p w:rsidR="00000000" w:rsidDel="00000000" w:rsidP="00000000" w:rsidRDefault="00000000" w:rsidRPr="00000000" w14:paraId="0000001D">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F">
      <w:pPr>
        <w:widowControl w:val="0"/>
        <w:jc w:val="both"/>
        <w:rPr>
          <w:rFonts w:ascii="Arial" w:cs="Arial" w:eastAsia="Arial" w:hAnsi="Arial"/>
        </w:rPr>
      </w:pPr>
      <w:r w:rsidDel="00000000" w:rsidR="00000000" w:rsidRPr="00000000">
        <w:rPr>
          <w:rtl w:val="0"/>
        </w:rPr>
      </w:r>
    </w:p>
    <w:tbl>
      <w:tblPr>
        <w:tblStyle w:val="Table1"/>
        <w:tblW w:w="6088.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2"/>
        <w:gridCol w:w="4536"/>
        <w:tblGridChange w:id="0">
          <w:tblGrid>
            <w:gridCol w:w="1552"/>
            <w:gridCol w:w="4536"/>
          </w:tblGrid>
        </w:tblGridChange>
      </w:tblGrid>
      <w:tr>
        <w:tc>
          <w:tcPr>
            <w:shd w:fill="auto" w:val="clear"/>
            <w:tcMar>
              <w:top w:w="30.0" w:type="dxa"/>
              <w:left w:w="45.0" w:type="dxa"/>
              <w:bottom w:w="30.0" w:type="dxa"/>
              <w:right w:w="45.0" w:type="dxa"/>
            </w:tcMar>
            <w:vAlign w:val="bottom"/>
          </w:tcPr>
          <w:p w:rsidR="00000000" w:rsidDel="00000000" w:rsidP="00000000" w:rsidRDefault="00000000" w:rsidRPr="00000000" w14:paraId="0000002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CÓDIGO </w:t>
            </w:r>
          </w:p>
        </w:tc>
        <w:tc>
          <w:tcPr>
            <w:shd w:fill="auto" w:val="clear"/>
            <w:tcMar>
              <w:top w:w="30.0" w:type="dxa"/>
              <w:left w:w="45.0" w:type="dxa"/>
              <w:bottom w:w="30.0" w:type="dxa"/>
              <w:right w:w="45.0" w:type="dxa"/>
            </w:tcMar>
            <w:vAlign w:val="bottom"/>
          </w:tcPr>
          <w:p w:rsidR="00000000" w:rsidDel="00000000" w:rsidP="00000000" w:rsidRDefault="00000000" w:rsidRPr="00000000" w14:paraId="0000002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CONVERSIÓN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w:t>
            </w:r>
          </w:p>
        </w:tc>
        <w:tc>
          <w:tcPr>
            <w:shd w:fill="auto" w:val="clear"/>
            <w:tcMar>
              <w:top w:w="30.0" w:type="dxa"/>
              <w:left w:w="45.0" w:type="dxa"/>
              <w:bottom w:w="30.0" w:type="dxa"/>
              <w:right w:w="45.0" w:type="dxa"/>
            </w:tcMar>
            <w:vAlign w:val="bottom"/>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Análisis Situacional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A1EX</w:t>
            </w:r>
          </w:p>
        </w:tc>
        <w:tc>
          <w:tcPr>
            <w:shd w:fill="auto" w:val="clear"/>
            <w:tcMar>
              <w:top w:w="30.0" w:type="dxa"/>
              <w:left w:w="45.0" w:type="dxa"/>
              <w:bottom w:w="30.0" w:type="dxa"/>
              <w:right w:w="45.0" w:type="dxa"/>
            </w:tcMar>
            <w:vAlign w:val="bottom"/>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externo (egresado, padres de familia, visitantes, otros)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A1P</w:t>
            </w:r>
          </w:p>
        </w:tc>
        <w:tc>
          <w:tcPr>
            <w:shd w:fill="auto" w:val="clear"/>
            <w:tcMar>
              <w:top w:w="30.0" w:type="dxa"/>
              <w:left w:w="45.0" w:type="dxa"/>
              <w:bottom w:w="30.0" w:type="dxa"/>
              <w:right w:w="45.0" w:type="dxa"/>
            </w:tcMar>
            <w:vAlign w:val="bottom"/>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profesores</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A1AD</w:t>
            </w:r>
          </w:p>
        </w:tc>
        <w:tc>
          <w:tcPr>
            <w:shd w:fill="auto" w:val="clear"/>
            <w:tcMar>
              <w:top w:w="30.0" w:type="dxa"/>
              <w:left w:w="45.0" w:type="dxa"/>
              <w:bottom w:w="30.0" w:type="dxa"/>
              <w:right w:w="45.0" w:type="dxa"/>
            </w:tcMar>
            <w:vAlign w:val="bottom"/>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administrativos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A1ES</w:t>
            </w:r>
          </w:p>
        </w:tc>
        <w:tc>
          <w:tcPr>
            <w:shd w:fill="auto" w:val="clear"/>
            <w:tcMar>
              <w:top w:w="30.0" w:type="dxa"/>
              <w:left w:w="45.0" w:type="dxa"/>
              <w:bottom w:w="30.0" w:type="dxa"/>
              <w:right w:w="45.0" w:type="dxa"/>
            </w:tcMar>
            <w:vAlign w:val="bottom"/>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Estudiantes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GFEX-AD/IN</w:t>
            </w:r>
          </w:p>
        </w:tc>
        <w:tc>
          <w:tcPr>
            <w:shd w:fill="auto" w:val="clear"/>
            <w:tcMar>
              <w:top w:w="30.0" w:type="dxa"/>
              <w:left w:w="45.0" w:type="dxa"/>
              <w:bottom w:w="30.0" w:type="dxa"/>
              <w:right w:w="45.0" w:type="dxa"/>
            </w:tcMar>
            <w:vAlign w:val="bottom"/>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Expertos-Administrativo/Infraestructura</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GFEX-AD/FI</w:t>
            </w:r>
          </w:p>
        </w:tc>
        <w:tc>
          <w:tcPr>
            <w:shd w:fill="auto" w:val="clear"/>
            <w:tcMar>
              <w:top w:w="30.0" w:type="dxa"/>
              <w:left w:w="45.0" w:type="dxa"/>
              <w:bottom w:w="30.0" w:type="dxa"/>
              <w:right w:w="45.0" w:type="dxa"/>
            </w:tcMar>
            <w:vAlign w:val="bottom"/>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Expertos-Administrativo/Financiero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GFEX-DC</w:t>
            </w:r>
          </w:p>
        </w:tc>
        <w:tc>
          <w:tcPr>
            <w:shd w:fill="auto" w:val="clear"/>
            <w:tcMar>
              <w:top w:w="30.0" w:type="dxa"/>
              <w:left w:w="45.0" w:type="dxa"/>
              <w:bottom w:w="30.0" w:type="dxa"/>
              <w:right w:w="45.0" w:type="dxa"/>
            </w:tcMar>
            <w:vAlign w:val="bottom"/>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Expertos-Docencia</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GFEX-INV</w:t>
            </w:r>
          </w:p>
        </w:tc>
        <w:tc>
          <w:tcPr>
            <w:shd w:fill="auto" w:val="clear"/>
            <w:tcMar>
              <w:top w:w="30.0" w:type="dxa"/>
              <w:left w:w="45.0" w:type="dxa"/>
              <w:bottom w:w="30.0" w:type="dxa"/>
              <w:right w:w="45.0" w:type="dxa"/>
            </w:tcMar>
            <w:vAlign w:val="bottom"/>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 -Investigación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GFEX-PRY</w:t>
            </w:r>
          </w:p>
        </w:tc>
        <w:tc>
          <w:tcPr>
            <w:shd w:fill="auto" w:val="clear"/>
            <w:tcMar>
              <w:top w:w="30.0" w:type="dxa"/>
              <w:left w:w="45.0" w:type="dxa"/>
              <w:bottom w:w="30.0" w:type="dxa"/>
              <w:right w:w="45.0" w:type="dxa"/>
            </w:tcMar>
            <w:vAlign w:val="bottom"/>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Experto-Proyección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GFG</w:t>
            </w:r>
          </w:p>
        </w:tc>
        <w:tc>
          <w:tcPr>
            <w:shd w:fill="auto" w:val="clear"/>
            <w:tcMar>
              <w:top w:w="30.0" w:type="dxa"/>
              <w:left w:w="45.0" w:type="dxa"/>
              <w:bottom w:w="30.0" w:type="dxa"/>
              <w:right w:w="45.0" w:type="dxa"/>
            </w:tcMar>
            <w:vAlign w:val="bottom"/>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Gremios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GFJ</w:t>
            </w:r>
          </w:p>
        </w:tc>
        <w:tc>
          <w:tcPr>
            <w:shd w:fill="auto" w:val="clear"/>
            <w:tcMar>
              <w:top w:w="30.0" w:type="dxa"/>
              <w:left w:w="45.0" w:type="dxa"/>
              <w:bottom w:w="30.0" w:type="dxa"/>
              <w:right w:w="45.0" w:type="dxa"/>
            </w:tcMar>
            <w:vAlign w:val="bottom"/>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Jubilados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GFP1</w:t>
            </w:r>
          </w:p>
        </w:tc>
        <w:tc>
          <w:tcPr>
            <w:shd w:fill="auto" w:val="clear"/>
            <w:tcMar>
              <w:top w:w="30.0" w:type="dxa"/>
              <w:left w:w="45.0" w:type="dxa"/>
              <w:bottom w:w="30.0" w:type="dxa"/>
              <w:right w:w="45.0" w:type="dxa"/>
            </w:tcMar>
            <w:vAlign w:val="bottom"/>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Profesores1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GFP2</w:t>
            </w:r>
          </w:p>
        </w:tc>
        <w:tc>
          <w:tcPr>
            <w:shd w:fill="auto" w:val="clear"/>
            <w:tcMar>
              <w:top w:w="30.0" w:type="dxa"/>
              <w:left w:w="45.0" w:type="dxa"/>
              <w:bottom w:w="30.0" w:type="dxa"/>
              <w:right w:w="45.0" w:type="dxa"/>
            </w:tcMar>
            <w:vAlign w:val="bottom"/>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Profesores2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TES1</w:t>
            </w:r>
          </w:p>
        </w:tc>
        <w:tc>
          <w:tcPr>
            <w:shd w:fill="auto" w:val="clear"/>
            <w:tcMar>
              <w:top w:w="30.0" w:type="dxa"/>
              <w:left w:w="45.0" w:type="dxa"/>
              <w:bottom w:w="30.0" w:type="dxa"/>
              <w:right w:w="45.0" w:type="dxa"/>
            </w:tcMar>
            <w:vAlign w:val="bottom"/>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Taller Estudiantes1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TES2</w:t>
            </w:r>
          </w:p>
        </w:tc>
        <w:tc>
          <w:tcPr>
            <w:shd w:fill="auto" w:val="clear"/>
            <w:tcMar>
              <w:top w:w="30.0" w:type="dxa"/>
              <w:left w:w="45.0" w:type="dxa"/>
              <w:bottom w:w="30.0" w:type="dxa"/>
              <w:right w:w="45.0" w:type="dxa"/>
            </w:tcMar>
            <w:vAlign w:val="bottom"/>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Taller Estudiantes2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TPEE</w:t>
            </w:r>
          </w:p>
        </w:tc>
        <w:tc>
          <w:tcPr>
            <w:shd w:fill="auto" w:val="clear"/>
            <w:tcMar>
              <w:top w:w="30.0" w:type="dxa"/>
              <w:left w:w="45.0" w:type="dxa"/>
              <w:bottom w:w="30.0" w:type="dxa"/>
              <w:right w:w="45.0" w:type="dxa"/>
            </w:tcMar>
            <w:vAlign w:val="bottom"/>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Taller Profesores Estudios Educativos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Minga</w:t>
            </w:r>
          </w:p>
        </w:tc>
        <w:tc>
          <w:tcPr>
            <w:shd w:fill="auto" w:val="clear"/>
            <w:tcMar>
              <w:top w:w="30.0" w:type="dxa"/>
              <w:left w:w="45.0" w:type="dxa"/>
              <w:bottom w:w="30.0" w:type="dxa"/>
              <w:right w:w="45.0" w:type="dxa"/>
            </w:tcMar>
            <w:vAlign w:val="bottom"/>
          </w:tcPr>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Minga Población Indígena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DOFA Eg. </w:t>
            </w:r>
          </w:p>
        </w:tc>
        <w:tc>
          <w:tcPr>
            <w:shd w:fill="auto" w:val="clear"/>
            <w:tcMar>
              <w:top w:w="30.0" w:type="dxa"/>
              <w:left w:w="45.0" w:type="dxa"/>
              <w:bottom w:w="30.0" w:type="dxa"/>
              <w:right w:w="45.0" w:type="dxa"/>
            </w:tcMar>
            <w:vAlign w:val="bottom"/>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DOFA Egresados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DOFA Eg1</w:t>
            </w:r>
          </w:p>
        </w:tc>
        <w:tc>
          <w:tcPr>
            <w:shd w:fill="auto" w:val="clear"/>
            <w:tcMar>
              <w:top w:w="30.0" w:type="dxa"/>
              <w:left w:w="45.0" w:type="dxa"/>
              <w:bottom w:w="30.0" w:type="dxa"/>
              <w:right w:w="45.0" w:type="dxa"/>
            </w:tcMar>
            <w:vAlign w:val="bottom"/>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DOFA Egresados encuentro 1 </w:t>
            </w:r>
          </w:p>
        </w:tc>
      </w:tr>
    </w:tbl>
    <w:p w:rsidR="00000000" w:rsidDel="00000000" w:rsidP="00000000" w:rsidRDefault="00000000" w:rsidRPr="00000000" w14:paraId="0000004A">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jc w:val="both"/>
        <w:rPr>
          <w:rFonts w:ascii="Arial" w:cs="Arial" w:eastAsia="Arial" w:hAnsi="Arial"/>
        </w:rPr>
      </w:pPr>
      <w:r w:rsidDel="00000000" w:rsidR="00000000" w:rsidRPr="00000000">
        <w:rPr>
          <w:rFonts w:ascii="Arial" w:cs="Arial" w:eastAsia="Arial" w:hAnsi="Arial"/>
          <w:rtl w:val="0"/>
        </w:rPr>
        <w:t xml:space="preserve">Esta información se analizó, teniendo como punto de partida, las tres fases de construcción del Plan de Desarrollo Institucional -PDI- 2019-2030: (1) Análisis situacional, (2) Prospectiva y (3) Visiones y Sentidos. Así mismo, teniendo en cuenta que las planeaciones institucionales se construyen con base a sus funciones misionales, al interior de cada fase del PDI se organizó la información de acuerdo a éstas funciones y las de apoyo, a saber: (1) Docencia, (2) Investigación, (3) Proyección, (4) Administración/Financiera, (5) Infraestructura y (6) Bienestar y Convivencia. Ahora bien, en el marco del Análisis Situacional emergió una nueva categoría que, por su naturaleza, fue denominada como: Gobernabilidad y Gobernanza. </w:t>
      </w:r>
    </w:p>
    <w:p w:rsidR="00000000" w:rsidDel="00000000" w:rsidP="00000000" w:rsidRDefault="00000000" w:rsidRPr="00000000" w14:paraId="0000004E">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50">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3er momento: Análisis de la información</w:t>
      </w:r>
    </w:p>
    <w:p w:rsidR="00000000" w:rsidDel="00000000" w:rsidP="00000000" w:rsidRDefault="00000000" w:rsidRPr="00000000" w14:paraId="00000051">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52">
      <w:pPr>
        <w:widowControl w:val="0"/>
        <w:jc w:val="both"/>
        <w:rPr>
          <w:rFonts w:ascii="Arial" w:cs="Arial" w:eastAsia="Arial" w:hAnsi="Arial"/>
        </w:rPr>
      </w:pPr>
      <w:r w:rsidDel="00000000" w:rsidR="00000000" w:rsidRPr="00000000">
        <w:rPr>
          <w:rFonts w:ascii="Arial" w:cs="Arial" w:eastAsia="Arial" w:hAnsi="Arial"/>
          <w:rtl w:val="0"/>
        </w:rPr>
        <w:t xml:space="preserve">La lectura que se le dio a la información no estuvo condicionada por unas categorías predeterminadas; por el contrario, se realizó una lectura abierta buscando los aportes que los actores universitarios hacían a cada una de las funciones misionales y de apoyo. No obstante, esta mirada exigía calificar si el comentario emitido era negativo o positivo, puesto que eventualmente esto permitirá definir los puntos claves a intervenir en el PDI, lo que es necesario mejorar, fortalecer o mantener dentro de los procesos y políticas de la Universidad. </w:t>
      </w:r>
    </w:p>
    <w:p w:rsidR="00000000" w:rsidDel="00000000" w:rsidP="00000000" w:rsidRDefault="00000000" w:rsidRPr="00000000" w14:paraId="0000005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rtl w:val="0"/>
        </w:rPr>
        <w:t xml:space="preserve">A continuación, se presenta para el Análisis Situacional del eje de apoyo emergente Gobernabilidad y Gobernanza, las categorías abiertas, la tendencia positiva o negativa y la recurrencia de estas tendencias. Es necesario aclarar que el número total aquí presentado no necesariamente corresponde al número total de personas, puesto que en algunos instrumentos una respuesta era dado por un grupo de personas (caso Grupos Focales, de Expertos y Talleres). Por otro lado, una misma respuesta podía hacer aportes a varias categorías abiertas y/o ejes misionales, por lo que no es extraño encontrar varias respuestas con el mismo código. Por tanto, la información consignada no corresponde estrictamente al total de respuestas dadas sino al total de aportes a las categorías y Funciones Misionales y de Apoyo.</w:t>
      </w:r>
      <w:r w:rsidDel="00000000" w:rsidR="00000000" w:rsidRPr="00000000">
        <w:rPr>
          <w:rFonts w:ascii="Arial" w:cs="Arial" w:eastAsia="Arial" w:hAnsi="Arial"/>
          <w:b w:val="1"/>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tbl>
      <w:tblPr>
        <w:tblStyle w:val="Table2"/>
        <w:tblW w:w="74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40"/>
        <w:gridCol w:w="1500"/>
        <w:gridCol w:w="1500"/>
        <w:gridCol w:w="1500"/>
        <w:tblGridChange w:id="0">
          <w:tblGrid>
            <w:gridCol w:w="2940"/>
            <w:gridCol w:w="1500"/>
            <w:gridCol w:w="1500"/>
            <w:gridCol w:w="1500"/>
          </w:tblGrid>
        </w:tblGridChange>
      </w:tblGrid>
      <w:tr>
        <w:trPr>
          <w:trHeight w:val="340" w:hRule="atLeast"/>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GOBERNABILIDAD Y GOBERNANZA</w:t>
            </w: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Categorías abiertas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Positivo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Negativo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Total</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Acreditación programas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Alma mater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Ampliar y mejorar IPS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Apoyo gubernamental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Articulación proceso paz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Atención funcionarios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Autonomía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Bien social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Bonita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Burocratizada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Caótica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Clientelismo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Compromiso institucional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Compromiso social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Compromiso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Condiciones para mejorar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Confianza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Conservadora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5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Construcción territorio/ciudadanía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Construcción colectiva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Convocan empresas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Corresponsabilidad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Corrupción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Credibilidad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Crisis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Cultura política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Deshumanizada/instrumental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Desinstitucionalización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Desviando el norte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Diálogo con empresas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Dinámica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Distante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5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Diversos enfoques administrativos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Estándares internacionales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Estructura orgánica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Falencias disciplina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Funciones sustantivas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Función transformadora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Incumplimiento acuerdos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Inercia institucional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Inoperante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Institución con potencia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Intereses individuales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Labor académica única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Organizada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Paquidérmico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Pensamiento universitario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Pertenencia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5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Políticas institucionales problemas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Politiquería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Políticas administrativas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Potencial/capacidad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Principios institucionales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Proactiva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Problemas administrativos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Procesos democráticos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Procesos lentos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Propositiva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Proyecto individual/colectivo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Puntofagia/autonomía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Pública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Recarga normativa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Sentido de lo público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Sentido social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 visión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Sostenibilidad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Transparencia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 con potencial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 reflejo sociedad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Voluntad política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C">
            <w:pPr>
              <w:widowControl w:val="0"/>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 citas referenciadas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167</w:t>
            </w:r>
            <w:r w:rsidDel="00000000" w:rsidR="00000000" w:rsidRPr="00000000">
              <w:rPr>
                <w:rtl w:val="0"/>
              </w:rPr>
            </w:r>
          </w:p>
        </w:tc>
      </w:tr>
    </w:tbl>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82">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4to momento: Informe de análisis situacional. Gobernabilidad y Gobernanza</w:t>
      </w:r>
    </w:p>
    <w:p w:rsidR="00000000" w:rsidDel="00000000" w:rsidP="00000000" w:rsidRDefault="00000000" w:rsidRPr="00000000" w14:paraId="00000183">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84">
      <w:pPr>
        <w:widowControl w:val="0"/>
        <w:jc w:val="both"/>
        <w:rPr>
          <w:rFonts w:ascii="Arial" w:cs="Arial" w:eastAsia="Arial" w:hAnsi="Arial"/>
          <w:color w:val="ff0000"/>
        </w:rPr>
      </w:pPr>
      <w:r w:rsidDel="00000000" w:rsidR="00000000" w:rsidRPr="00000000">
        <w:rPr>
          <w:rFonts w:ascii="Arial" w:cs="Arial" w:eastAsia="Arial" w:hAnsi="Arial"/>
          <w:color w:val="ff0000"/>
          <w:rtl w:val="0"/>
        </w:rPr>
        <w:t xml:space="preserve">Recomendaciones para la escritura del Análisis Situacional </w:t>
      </w:r>
    </w:p>
    <w:p w:rsidR="00000000" w:rsidDel="00000000" w:rsidP="00000000" w:rsidRDefault="00000000" w:rsidRPr="00000000" w14:paraId="00000185">
      <w:pPr>
        <w:widowControl w:val="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86">
      <w:pPr>
        <w:widowControl w:val="0"/>
        <w:numPr>
          <w:ilvl w:val="0"/>
          <w:numId w:val="1"/>
        </w:numPr>
        <w:ind w:left="720" w:hanging="360"/>
        <w:jc w:val="both"/>
        <w:rPr>
          <w:color w:val="ff0000"/>
        </w:rPr>
      </w:pPr>
      <w:r w:rsidDel="00000000" w:rsidR="00000000" w:rsidRPr="00000000">
        <w:rPr>
          <w:rFonts w:ascii="Arial" w:cs="Arial" w:eastAsia="Arial" w:hAnsi="Arial"/>
          <w:color w:val="ff0000"/>
          <w:rtl w:val="0"/>
        </w:rPr>
        <w:t xml:space="preserve">Organizar las categorías abiertas de acuerdo a la importancia que para usted merecen dentro del Eje de Apoyo Emergente: Gobernabilidad y Gobernanza </w:t>
      </w:r>
    </w:p>
    <w:p w:rsidR="00000000" w:rsidDel="00000000" w:rsidP="00000000" w:rsidRDefault="00000000" w:rsidRPr="00000000" w14:paraId="00000187">
      <w:pPr>
        <w:widowControl w:val="0"/>
        <w:numPr>
          <w:ilvl w:val="0"/>
          <w:numId w:val="1"/>
        </w:numPr>
        <w:ind w:left="720" w:hanging="360"/>
        <w:jc w:val="both"/>
        <w:rPr>
          <w:color w:val="ff0000"/>
        </w:rPr>
      </w:pPr>
      <w:r w:rsidDel="00000000" w:rsidR="00000000" w:rsidRPr="00000000">
        <w:rPr>
          <w:rFonts w:ascii="Arial" w:cs="Arial" w:eastAsia="Arial" w:hAnsi="Arial"/>
          <w:color w:val="ff0000"/>
          <w:rtl w:val="0"/>
        </w:rPr>
        <w:t xml:space="preserve">Teniendo en cuenta la tendencia positiva o negativa de la categoría, analizar las percepciones emitidas por los actores universitarios frente a cómo perciben la Universidad de Caldas en el momento actual. </w:t>
      </w:r>
    </w:p>
    <w:p w:rsidR="00000000" w:rsidDel="00000000" w:rsidP="00000000" w:rsidRDefault="00000000" w:rsidRPr="00000000" w14:paraId="00000188">
      <w:pPr>
        <w:widowControl w:val="0"/>
        <w:numPr>
          <w:ilvl w:val="0"/>
          <w:numId w:val="1"/>
        </w:numPr>
        <w:ind w:left="720" w:hanging="360"/>
        <w:jc w:val="both"/>
        <w:rPr>
          <w:color w:val="ff0000"/>
        </w:rPr>
      </w:pPr>
      <w:r w:rsidDel="00000000" w:rsidR="00000000" w:rsidRPr="00000000">
        <w:rPr>
          <w:rFonts w:ascii="Arial" w:cs="Arial" w:eastAsia="Arial" w:hAnsi="Arial"/>
          <w:color w:val="ff0000"/>
          <w:rtl w:val="0"/>
        </w:rPr>
        <w:t xml:space="preserve">Tener en cuenta las tensiones que se presentan entre las tendencias positivas y negativas en cada una de las categorías para dar cuenta en cada caso de las fortalezas y debilidades de las mismas. </w:t>
      </w:r>
    </w:p>
    <w:p w:rsidR="00000000" w:rsidDel="00000000" w:rsidP="00000000" w:rsidRDefault="00000000" w:rsidRPr="00000000" w14:paraId="00000189">
      <w:pPr>
        <w:widowControl w:val="0"/>
        <w:numPr>
          <w:ilvl w:val="0"/>
          <w:numId w:val="1"/>
        </w:numPr>
        <w:ind w:left="720" w:hanging="360"/>
        <w:jc w:val="both"/>
        <w:rPr>
          <w:color w:val="ff0000"/>
        </w:rPr>
      </w:pPr>
      <w:r w:rsidDel="00000000" w:rsidR="00000000" w:rsidRPr="00000000">
        <w:rPr>
          <w:rFonts w:ascii="Arial" w:cs="Arial" w:eastAsia="Arial" w:hAnsi="Arial"/>
          <w:color w:val="ff0000"/>
          <w:rtl w:val="0"/>
        </w:rPr>
        <w:t xml:space="preserve">Se recomienda realizar un cruce y/o triangulación entre actores, a saber: Estudiantes, Profesores, Administrativos, Egresados, Externos, Expertos, Gremios, Jubilados, a fin de poder comprender el lugar de enunciación de cada uno de estos actores y las posibles discrepancias o similitudes entre sus discursos. </w:t>
      </w:r>
    </w:p>
    <w:p w:rsidR="00000000" w:rsidDel="00000000" w:rsidP="00000000" w:rsidRDefault="00000000" w:rsidRPr="00000000" w14:paraId="0000018A">
      <w:pPr>
        <w:widowControl w:val="0"/>
        <w:numPr>
          <w:ilvl w:val="0"/>
          <w:numId w:val="1"/>
        </w:numPr>
        <w:ind w:left="720" w:hanging="360"/>
        <w:jc w:val="both"/>
        <w:rPr>
          <w:color w:val="ff0000"/>
        </w:rPr>
      </w:pPr>
      <w:r w:rsidDel="00000000" w:rsidR="00000000" w:rsidRPr="00000000">
        <w:rPr>
          <w:rFonts w:ascii="Arial" w:cs="Arial" w:eastAsia="Arial" w:hAnsi="Arial"/>
          <w:color w:val="ff0000"/>
          <w:rtl w:val="0"/>
        </w:rPr>
        <w:t xml:space="preserve">Recordar que los relatos aquí presentados son fieles a las percepciones emitidas por los diferentes actores, por lo que se sugiere que a la hora de ser utilizados dentro de las reflexiones construidas, se realice la debida citación y por tanto no se modifique  ni altere sus relatos. </w:t>
      </w:r>
    </w:p>
    <w:p w:rsidR="00000000" w:rsidDel="00000000" w:rsidP="00000000" w:rsidRDefault="00000000" w:rsidRPr="00000000" w14:paraId="0000018B">
      <w:pPr>
        <w:widowControl w:val="0"/>
        <w:numPr>
          <w:ilvl w:val="0"/>
          <w:numId w:val="1"/>
        </w:numPr>
        <w:ind w:left="720" w:hanging="360"/>
        <w:jc w:val="both"/>
        <w:rPr>
          <w:color w:val="ff0000"/>
        </w:rPr>
      </w:pPr>
      <w:r w:rsidDel="00000000" w:rsidR="00000000" w:rsidRPr="00000000">
        <w:rPr>
          <w:rFonts w:ascii="Arial" w:cs="Arial" w:eastAsia="Arial" w:hAnsi="Arial"/>
          <w:color w:val="ff0000"/>
          <w:rtl w:val="0"/>
        </w:rPr>
        <w:t xml:space="preserve">Se sugiere que, para finalizar el documento, se presente un apartado de conclusiones en el que se sintetice la Situación Actual de la Función Misional o de Apoyo analizada, para este caso Gobernabilidad y Gobernanza y a su vez se realice un análisis comparativo que permita articular las percepciones de los actores y los datos en cifras frente a Gobernabilidad y Gobernanza.</w:t>
      </w:r>
    </w:p>
    <w:p w:rsidR="00000000" w:rsidDel="00000000" w:rsidP="00000000" w:rsidRDefault="00000000" w:rsidRPr="00000000" w14:paraId="0000018C">
      <w:pPr>
        <w:widowControl w:val="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Acreditación programas (-)</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(DOFA Eg1)</w:t>
      </w:r>
      <w:r w:rsidDel="00000000" w:rsidR="00000000" w:rsidRPr="00000000">
        <w:rPr>
          <w:rFonts w:ascii="Arial" w:cs="Arial" w:eastAsia="Arial" w:hAnsi="Arial"/>
          <w:smallCaps w:val="0"/>
          <w:rtl w:val="0"/>
        </w:rPr>
        <w:t xml:space="preserve">La Universidad de Caldas no ha logrado la acreditación total de todos sus programas.</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Fonts w:ascii="Arial" w:cs="Arial" w:eastAsia="Arial" w:hAnsi="Arial"/>
          <w:b w:val="1"/>
          <w:smallCaps w:val="0"/>
          <w:color w:val="000000"/>
          <w:rtl w:val="0"/>
        </w:rPr>
        <w:t xml:space="preserve">Alma mater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(A4ES113)Como una de las mejores universidad y me siento orgullosa de pertenecer a ella.</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(A4ES41)Como la madre el conocimiento y desarrollo humano y profesional </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(A4ES88)Una gran Universidad </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(A4ES42)Mi alma mater</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(A4ES66)Como un gran centro educativo del eje cafetero. Mi alma mater y el centro de formación profesional </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(A3ES44)Mi alma mater </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(A4ES51)Como mi alma mater. El reflejo de cómo la Universidad pública nos da la posibilidad de formarse a muchos </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Ampliar y mejorar IPS</w:t>
      </w:r>
      <w:r w:rsidDel="00000000" w:rsidR="00000000" w:rsidRPr="00000000">
        <w:rPr>
          <w:rFonts w:ascii="Arial" w:cs="Arial" w:eastAsia="Arial" w:hAnsi="Arial"/>
          <w:b w:val="1"/>
          <w:rtl w:val="0"/>
        </w:rPr>
        <w:t xml:space="preserve"> (-)</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(DOFA Eg. Ciencias para la salud)</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rtl w:val="0"/>
        </w:rPr>
        <w:t xml:space="preserve">ampliar y mejorar la IPS universitaria y llevarla hasta la parte hospitalaria.</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Apoyo gubernamental (-)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(A4ES28)Alta calidad. Por el momento se ve afectada por falta de apoyo por parte del gobierno, implicando alto grado de corrupción.</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Articulación proceso paz (-)</w:t>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Invisible el papel de la U en el proceso de paz</w:t>
      </w: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 </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Atención funcionarios (-</w:t>
      </w:r>
      <w:r w:rsidDel="00000000" w:rsidR="00000000" w:rsidRPr="00000000">
        <w:rPr>
          <w:rFonts w:ascii="Arial" w:cs="Arial" w:eastAsia="Arial" w:hAnsi="Arial"/>
          <w:b w:val="1"/>
          <w:rtl w:val="0"/>
        </w:rPr>
        <w:t xml:space="preserve">)</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(A1AD23)Falta de políticas claras para sus funciones. Con muchos funcionarios que podrían ser más útiles para la atención de la U. Falta de compromiso de sus funcionarios</w:t>
      </w: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 </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Autonomía (-)</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Crisis te autonomía. La u sin lugar. Crisis presupuesta.</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Autonomía (+)</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(A4ES98)Integrativa. Libre. Pocos espacios para estudiar. Infraestructura deficiente</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Bien social (+)</w:t>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Un bien social por el que debemos trabajar todos dejando de lado intereses personales. La u tiene el potencial para cambiar vida y familia</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Bonita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A1AD32) Bonita.</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Burocratizada (-)</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Bajar la burocracia en la U de Caldas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Exceso de burocracia </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(GFP2)Burocrática</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(GFP2)Excesiva creación de burocracia </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(GFEX-INV)Está disociada, muy reglamentada, altamente limitada </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(A2ES54)Multicultural, competitiva en todos los programas a nivel nacional. Burocratizada, Sin suficientes recursos para los estudiantes que representan en eventos</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(GFEX-PRY)Burocracia administrativa </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(GFP2)Excesivamente burocrática </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Caótica (-)</w:t>
      </w: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(A1P14)Caótica pero con posibilidades de salir adelante</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Clientelismo</w:t>
      </w:r>
      <w:r w:rsidDel="00000000" w:rsidR="00000000" w:rsidRPr="00000000">
        <w:rPr>
          <w:rFonts w:ascii="Arial" w:cs="Arial" w:eastAsia="Arial" w:hAnsi="Arial"/>
          <w:b w:val="1"/>
          <w:rtl w:val="0"/>
        </w:rPr>
        <w:t xml:space="preserve"> (-)</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(A1P19)Profundas diferencias en la concepción de la administración Universitaria. Problemas de contratación docente. Inexistencia de escalafón docente. Precaria inversión en proyectos de investigación. Corrupción y clientelismo.</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Compromiso institucional (-)</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Un bien social por el que debemos trabajar todos dejando de lado intereses personales. La u tiene el potencial para cambiar vida y familias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Ponerse la camiseta.</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Compromiso institucional (+)</w:t>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(A3ES15)Como una organización comprometida a mejorar la educación del país </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(A2AD22)Una institución de alto compromiso social y ético. Para mi la u es mi segundo hogar</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276" w:lineRule="auto"/>
        <w:ind w:left="0" w:firstLine="0"/>
        <w:jc w:val="both"/>
        <w:rPr>
          <w:rFonts w:ascii="Arial" w:cs="Arial" w:eastAsia="Arial" w:hAnsi="Arial"/>
          <w:smallCaps w:val="0"/>
        </w:rPr>
      </w:pPr>
      <w:r w:rsidDel="00000000" w:rsidR="00000000" w:rsidRPr="00000000">
        <w:rPr>
          <w:rFonts w:ascii="Arial" w:cs="Arial" w:eastAsia="Arial" w:hAnsi="Arial"/>
          <w:smallCaps w:val="0"/>
          <w:rtl w:val="0"/>
        </w:rPr>
        <w:t xml:space="preserve">(A4AD18)Como una institución comprometida con todas aquellas personas que hacen parte de esta gran familia. </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(A1AD26)Con un riesgo financiero muy grande y con muchos deseos de sacar adelante la misión institucional</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Compromiso social (+)</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(A4ES72)Como una institución comprometida con la sociedad, en formar profesionales competentes </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Una u de mediana complejidad en tránsito a mayor complejidad, donde hay pregrado más investigación de alto nivel y en contacto con socieda</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Compromiso (+)</w:t>
      </w: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(A5AD3)Las personas y su forma de ejecutar los procesos en mitad del progreso, las cuales son las encargadas de subir el nivel de la Universidad </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Condiciones para mejorar (+)</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A3ES21)Institución con grandes fortalezas aunque también con muchas condiciones para mejorar </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Confianza (+)</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(GFG)genera confianza</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Conservadora (-)</w:t>
      </w: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(A2ES69)Superficial, tal vez no lo sea, es lo que percibo, aunque dice que quiere lograr un avance en el aprendizaje al final es bastante cuadriculada</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Const territ/ciudadanía (+)</w:t>
      </w: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(A1AD35)Un espacio en donde se construyen proyectos de vida, ciudadanía, nación, territorio o laboratorio de POT</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Construcción colectiva (+)</w:t>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(GFG)Construcción colectiva</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Convocan empresas (+)</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GFG)Propiciar diálogo " camacol primera vez que lo invitan"</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Corresponsabilidad</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(GFG)Hay una deuda con la universidad pública del estado.</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Corresponsabilidad (-)</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(DOFA Eg1)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mallCaps w:val="0"/>
          <w:rtl w:val="0"/>
        </w:rPr>
        <w:t xml:space="preserve">Falta de cohesión entre los grupos que trabajan para el mejoramiento del currículo de los programas dentro de los departamentos pertenecientes a la facultad de Ciencias Agropecuarias. </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(GFG)Lo público es de todos y es de nadie falta de corresponsabilidad</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Corresponsabilidad (+)</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(DOFA Eg1) </w:t>
      </w:r>
      <w:r w:rsidDel="00000000" w:rsidR="00000000" w:rsidRPr="00000000">
        <w:rPr>
          <w:rFonts w:ascii="Arial" w:cs="Arial" w:eastAsia="Arial" w:hAnsi="Arial"/>
          <w:smallCaps w:val="0"/>
          <w:rtl w:val="0"/>
        </w:rPr>
        <w:t xml:space="preserve">Acompañamiento de la Institución y sus respectivas facultades en los procesos de acreditación de la Universidad y de los programas académicos.</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Corrupción (-)</w:t>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(A4ES28)Alta calidad. Por el momento se ve afectada por falta de apoyo por parte del gobierno, implicando alto grado de corrupció</w:t>
      </w:r>
      <w:r w:rsidDel="00000000" w:rsidR="00000000" w:rsidRPr="00000000">
        <w:rPr>
          <w:rFonts w:ascii="Arial" w:cs="Arial" w:eastAsia="Arial" w:hAnsi="Arial"/>
          <w:rtl w:val="0"/>
        </w:rPr>
        <w:t xml:space="preserve">n.</w:t>
      </w: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A1P19)Profundas diferencias en la concepción de la administración Universitaria. Problemas de contratación docente. Inexistencia de escalafón docente. Precaria inversión en proyectos de investigación. Corrupción y clientelism</w:t>
      </w:r>
      <w:r w:rsidDel="00000000" w:rsidR="00000000" w:rsidRPr="00000000">
        <w:rPr>
          <w:rFonts w:ascii="Arial" w:cs="Arial" w:eastAsia="Arial" w:hAnsi="Arial"/>
          <w:rtl w:val="0"/>
        </w:rPr>
        <w:t xml:space="preserve">o</w:t>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Credibilidad (-)</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)Una U con poca credibilidad </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Crisis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(GFP2)Transición, tensión, crisis </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Cultura política (-)</w:t>
      </w: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(A1ES48)Falta un poco de cultura política, de compromiso intelectual </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Deshumanizada/instrumental (-)</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(GFP2)Llenamos cuadros de excel y hemos instrumentalizados y deshumanizado la academia </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(GFJ)La universidad construye un capital académico Bourdieu y se jubilan y no se consideran como capital académico</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Desinstitucionalización (-)</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(GFJ)Distanciamiento cognitivo de la administración, el profesorado sobre los indicadores</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Desviando el norte (-)</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Una u que está desviando su norte por preocuparse por su sustentabilidad organizacional </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Diálogo con empresas (-)</w:t>
      </w: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(GFG)Propiciar diálogo " camacol primera vez que lo invitan"</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Dinámica (+)</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(A1AD42)La universidad se encuentra en un proceso de cambio importante en todos los estamentos, sin embargo existe un ambiente de incertidumbre y administrativamente la imagen no es buena</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(A3EX2)Con Plenitud y visión en sus funcionamientos como institución de educación superior</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)U en transición </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Transición y cambio </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(A1P20)La percibo como una Universidad en constante desarrollo y evolución</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Distante</w:t>
      </w:r>
      <w:r w:rsidDel="00000000" w:rsidR="00000000" w:rsidRPr="00000000">
        <w:rPr>
          <w:rFonts w:ascii="Arial" w:cs="Arial" w:eastAsia="Arial" w:hAnsi="Arial"/>
          <w:b w:val="1"/>
          <w:rtl w:val="0"/>
        </w:rPr>
        <w:t xml:space="preserve"> (-) </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GFG)Diversa y a veces distante</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Diversos enfoques adm (-) </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(A1P19)Profundas diferencias en la concepción de la administración Universitaria. Problemas de contratación docente. Inexistencia de escalafón docente. Precaria inversión en proyectos de investigación. Corrupción y clientelismo.</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Estándares internacionales(-)</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rtl w:val="0"/>
        </w:rPr>
        <w:t xml:space="preserve">DOFA Eg1)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mallCaps w:val="0"/>
          <w:rtl w:val="0"/>
        </w:rPr>
        <w:t xml:space="preserve">Falta de acoplamiento con los estándares de acreditación internacionales.</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Estructura orgánica (-)</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(GFJ)La estructura orgánica afecta la interacción humana</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Estructura orgánica </w:t>
      </w:r>
      <w:r w:rsidDel="00000000" w:rsidR="00000000" w:rsidRPr="00000000">
        <w:rPr>
          <w:rFonts w:ascii="Arial" w:cs="Arial" w:eastAsia="Arial" w:hAnsi="Arial"/>
          <w:b w:val="1"/>
          <w:rtl w:val="0"/>
        </w:rPr>
        <w:t xml:space="preserve">(-)</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(GFEX-</w:t>
      </w:r>
      <w:r w:rsidDel="00000000" w:rsidR="00000000" w:rsidRPr="00000000">
        <w:rPr>
          <w:rFonts w:ascii="Arial" w:cs="Arial" w:eastAsia="Arial" w:hAnsi="Arial"/>
          <w:smallCaps w:val="0"/>
          <w:rtl w:val="0"/>
        </w:rPr>
        <w:t xml:space="preserve">PRY</w:t>
      </w:r>
      <w:r w:rsidDel="00000000" w:rsidR="00000000" w:rsidRPr="00000000">
        <w:rPr>
          <w:rFonts w:ascii="Arial" w:cs="Arial" w:eastAsia="Arial" w:hAnsi="Arial"/>
          <w:smallCaps w:val="0"/>
          <w:rtl w:val="0"/>
        </w:rPr>
        <w:t xml:space="preserve">)La u es grande pero fragmentada (facultades, departamentos)</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(GFJ)Estructura organica dividida y enfrentada</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(GFP2)No tiene facultad de educación</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Falencias de disciplina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mallCaps w:val="0"/>
          <w:color w:val="000000"/>
          <w:rtl w:val="0"/>
        </w:rPr>
        <w:t xml:space="preserve">-)</w:t>
      </w: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(A3ES25)Como una institución con falencias de disciplina</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Funciones sustantivas (-)</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(GFJ)Hoy la labor academica investigación, docencia y proyección no permiten lo colaborativo</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(GFEX-AD/IN)Administración con poca o nula articulación con las funciones sustantivas de la U </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Función transformadora (+)</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(A4ES68)Como una gran universidad y un centro en que se estimula la diversidad y la discusión </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(A4ES93)Como una universidad que fomenta el aprendizaje diario siendo la herramienta para el progreso persona</w:t>
      </w:r>
      <w:r w:rsidDel="00000000" w:rsidR="00000000" w:rsidRPr="00000000">
        <w:rPr>
          <w:rFonts w:ascii="Arial" w:cs="Arial" w:eastAsia="Arial" w:hAnsi="Arial"/>
          <w:rtl w:val="0"/>
        </w:rPr>
        <w:t xml:space="preserve">l</w:t>
      </w:r>
      <w:r w:rsidDel="00000000" w:rsidR="00000000" w:rsidRPr="00000000">
        <w:rPr>
          <w:rFonts w:ascii="Arial" w:cs="Arial" w:eastAsia="Arial" w:hAnsi="Arial"/>
          <w:smallCaps w:val="0"/>
          <w:rtl w:val="0"/>
        </w:rPr>
        <w:t xml:space="preserve">, académico y científico</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(A2ES59)Percibo la U como un lugar lleno de conocimiento que invita a aprender y transformar nuestras realidades</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(A4ES107)Universidad incluyente, que adapta sus procesos a las necesidades de sus estudiantes. Que forma además de profesionales personas íntegras.</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(A4ES103)Mi segunda casa, el lugar donde me gusta estar y tengo mi otra familia, mi instrumento para estar más cerca de mis sueños</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(A4ES85)Como un reto</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(A2AD18)Como una institución que tiene una gran responsabilidad de formar personas capaces de transformar el mundo</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Incumplimiento acuerdos (-)</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(TPEE)No se acataron los acuerdos nacionales en formalización docente, garantías académicas y laborales </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Inercia institucional (-)</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(GFP2)Estamos en un momento estático</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(GFP2)Universidad paquidérmica en procesos</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(A4ES90)Pienso en muchas áreas, la universidad está perdiendo su orientación dando prioridad a situaciones de muy poca relevancia y dejando de un lado lo que realmente importa a nivel de crecimiento intelectual y conocimiento </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(A4ES40)La percibo como una institución que avanza, que le falta madurez como institución </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)Lo que importa es la foto para que se vea que se está haciendo algo </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(A2P14)La percibo muy dormida sobre sus laureles. Me parece que se ha creído el asunto de estar acreditada, hace poco para que eso sea más que papel</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(A2ES44)La percibo algo desarticulada y con muchas falencias en infraestructura</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)Problemas con pocos resultados en término de soluciones reales </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)Programas y actividades con poca continuidad, por ejemplo la campaña para reducir el plástico </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Fonts w:ascii="Arial" w:cs="Arial" w:eastAsia="Arial" w:hAnsi="Arial"/>
          <w:b w:val="1"/>
          <w:smallCaps w:val="0"/>
          <w:color w:val="000000"/>
          <w:rtl w:val="0"/>
        </w:rPr>
        <w:t xml:space="preserve">Inoperante (-)</w:t>
      </w: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(A1AD27) Arcaica en términos de tecnología. Recargada de normatividad interna que no permite la operación</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Institución con potencia (+)</w:t>
      </w: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(A3ES13)Como una institución con mucho potencial y pocos recursos y con una mala administración </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(A3ES21)Institución con grandes fortalezas aunque también con muchas condiciones para mejorar</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(A3ES26)Una universidad con alto potencial, pero hace falta muchos más proyectos de extensión a la sociedad </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Intereses individuales (-)</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(A2ES67)Se debería mejorar la infraestructura y que los profesores no mezclen lo personal con su trabajo.</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(A1P16)Muy desorganizada con intereses más particulares que comunes.</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(GFP2)Individualismo comunitario</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(A3ES27)No hay hermandad entre las carreras, no hay unión, se trabaja de manera individual. L a investigación debe ser fundamental, debe de haber mucho más apoyo, muchos más recursos </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(GFJ)Perdida de conectividad mas individuales</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(GFJ)La judicialización de  los derechos individuales</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(GFJ)La facultad genera conectividad hoy hay más individualismo</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(GFG)Armonizar intereses</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Labor académica </w:t>
      </w:r>
      <w:r w:rsidDel="00000000" w:rsidR="00000000" w:rsidRPr="00000000">
        <w:rPr>
          <w:rFonts w:ascii="Arial" w:cs="Arial" w:eastAsia="Arial" w:hAnsi="Arial"/>
          <w:b w:val="1"/>
          <w:rtl w:val="0"/>
        </w:rPr>
        <w:t xml:space="preserve">ú</w:t>
      </w:r>
      <w:r w:rsidDel="00000000" w:rsidR="00000000" w:rsidRPr="00000000">
        <w:rPr>
          <w:rFonts w:ascii="Arial" w:cs="Arial" w:eastAsia="Arial" w:hAnsi="Arial"/>
          <w:b w:val="1"/>
          <w:smallCaps w:val="0"/>
          <w:color w:val="000000"/>
          <w:rtl w:val="0"/>
        </w:rPr>
        <w:t xml:space="preserve">nica (-)</w:t>
      </w: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Fonts w:ascii="Arial" w:cs="Arial" w:eastAsia="Arial" w:hAnsi="Arial"/>
          <w:smallCaps w:val="0"/>
          <w:rtl w:val="0"/>
        </w:rPr>
        <w:t xml:space="preserve">(TPEE)No hay políticas institucionales (consejos directivos, equipo directivo) para asumir los problemas estructurales de la U de Caldas, tales como el atraso tecnológico, labor académica única,</w:t>
      </w: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Organizada (+)</w:t>
      </w: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(A1AD25)Amena, cordial, organizada</w:t>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Paquid</w:t>
      </w:r>
      <w:r w:rsidDel="00000000" w:rsidR="00000000" w:rsidRPr="00000000">
        <w:rPr>
          <w:rFonts w:ascii="Arial" w:cs="Arial" w:eastAsia="Arial" w:hAnsi="Arial"/>
          <w:b w:val="1"/>
          <w:rtl w:val="0"/>
        </w:rPr>
        <w:t xml:space="preserve">é</w:t>
      </w:r>
      <w:r w:rsidDel="00000000" w:rsidR="00000000" w:rsidRPr="00000000">
        <w:rPr>
          <w:rFonts w:ascii="Arial" w:cs="Arial" w:eastAsia="Arial" w:hAnsi="Arial"/>
          <w:b w:val="1"/>
          <w:smallCaps w:val="0"/>
          <w:color w:val="000000"/>
          <w:rtl w:val="0"/>
        </w:rPr>
        <w:t xml:space="preserve">rmico (-)</w:t>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(GFG)Algunos de sus procesos son paquidérmicos " lentos"</w:t>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Paros (-) </w:t>
      </w: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(DOFA Eg1) </w:t>
      </w:r>
      <w:r w:rsidDel="00000000" w:rsidR="00000000" w:rsidRPr="00000000">
        <w:rPr>
          <w:rFonts w:ascii="Arial" w:cs="Arial" w:eastAsia="Arial" w:hAnsi="Arial"/>
          <w:smallCaps w:val="0"/>
          <w:rtl w:val="0"/>
        </w:rPr>
        <w:t xml:space="preserve">Los paros estudiantiles se han convertido en un elemento cíclico durante el segundo semestre del año.</w:t>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(A5ES7)En este momento la veo en momentos críticos por los paros</w:t>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(A5ES37)La U de Caldas ahora con los paros no ha estado muy bien por el tiempo de preparación de los estudiantes</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Pensamiento universitario (-) </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(GFJ)La ausencia de la reflexión política de la universidad</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Pertenencia (-)</w:t>
      </w: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(A2ES55)Una gran Universidad en la región, que no ha desarrollado grandes esfuerzos desde algunos programas para constituir una verdadera comunidad académica. En varios aspectos hay ausencia de compromisos de profesores y nosotros como estudiantes.</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)Sin sentido de pertenencia </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(GFJ)La universidad escenario físico de ausencias</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(A1AD38)No hay mucha participación del personal administrativo. La U. tiene mucho personal muy bien capacitado y contratan gente externa, así no tengan el perfil para el cargo.</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Pertenencia (+)</w:t>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(GFEX-PRY)Nos estamos reconociendo</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(A4ES113)Como una de las mejores universidad y me siento orgullosa de pertenecer a ella</w:t>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(TPEE)No hay políticas institucionales (consejos directivos, equipo directivo) para asumir los problemas estructurales de la U de Caldas, tales como el atraso tecnológico, labor académica única, fortalecimiento de la investigación, extensión, plan de desarrollo, política de posgrados, actualizaciones curriculares, superación de la distinción negativa entre docentes de carrera, ocasionales y de cátedra. </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Politiquería (-)</w:t>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(A1EX9)La percibo con demasiada politiquería. Ojo con eso.</w:t>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Fonts w:ascii="Arial" w:cs="Arial" w:eastAsia="Arial" w:hAnsi="Arial"/>
          <w:b w:val="1"/>
          <w:smallCaps w:val="0"/>
          <w:color w:val="000000"/>
          <w:rtl w:val="0"/>
        </w:rPr>
        <w:t xml:space="preserve">Políticas administrativas-</w:t>
      </w: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(A1AD23)Falta de políticas claras para sus funciones. Con muchos funcionarios que podrían ser más útiles para la atención de la U. Falta de compromiso de sus funcionarios. </w:t>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(A1AD38)No hay mucha participación del personal administrativo. La U. tiene mucho personal muy bien capacitado y contratan gente externa, así no tengan el perfil para el cargo.</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Potencial/capacidad (-)</w:t>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(GFG)Potencialidad ver</w:t>
      </w:r>
      <w:r w:rsidDel="00000000" w:rsidR="00000000" w:rsidRPr="00000000">
        <w:rPr>
          <w:rFonts w:ascii="Arial" w:cs="Arial" w:eastAsia="Arial" w:hAnsi="Arial"/>
          <w:rtl w:val="0"/>
        </w:rPr>
        <w:t xml:space="preserve">su</w:t>
      </w:r>
      <w:r w:rsidDel="00000000" w:rsidR="00000000" w:rsidRPr="00000000">
        <w:rPr>
          <w:rFonts w:ascii="Arial" w:cs="Arial" w:eastAsia="Arial" w:hAnsi="Arial"/>
          <w:smallCaps w:val="0"/>
          <w:rtl w:val="0"/>
        </w:rPr>
        <w:t xml:space="preserve">s capacidad</w:t>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Principios institucionales (+)</w:t>
      </w:r>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(A3ES38)Veo la U como una universidad con buenos principios, que se interesa en el aprender de los estudiantes y busca mejorar su calidad día a día </w:t>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Proactiva (+)</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(DOFA Eg1) </w:t>
      </w:r>
      <w:r w:rsidDel="00000000" w:rsidR="00000000" w:rsidRPr="00000000">
        <w:rPr>
          <w:rFonts w:ascii="Arial" w:cs="Arial" w:eastAsia="Arial" w:hAnsi="Arial"/>
          <w:smallCaps w:val="0"/>
          <w:rtl w:val="0"/>
        </w:rPr>
        <w:t xml:space="preserve">El material humano de la Universidad de Caldas se ha caracterizado por ser proactivo.</w:t>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Problemas administrativos(-)</w:t>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(A1P19)Profundas diferencias en la concepción de la administración Universitaria. Problemas de contratación docente. Inexistencia de escalafón docente. Precaria inversión en proyectos de investigación. Corrupción y clientelismo.</w:t>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Fonts w:ascii="Arial" w:cs="Arial" w:eastAsia="Arial" w:hAnsi="Arial"/>
          <w:rtl w:val="0"/>
        </w:rPr>
        <w:t xml:space="preserve">(GFEX-AD/IN)En lo administrativo es limitada algunas veces por las normas y el presupuesto </w:t>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Fonts w:ascii="Arial" w:cs="Arial" w:eastAsia="Arial" w:hAnsi="Arial"/>
          <w:rtl w:val="0"/>
        </w:rPr>
        <w:t xml:space="preserve">(A1P18)Universidad de excelencia que propende por ser líder en sus tres pilares fundamentales. Sus procesos son muy lentos. Hay retrocesos y aun le falta eficiencia.</w:t>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Falta de voluntad de la administración para diferentes reformas </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(A2P15)Como una institución que si es bien administrada tiene un futuro promisorio. Con necesidades de inversión en profesores e infraestructura</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A1P18)Universidad de excelencia que propende por ser líder en sus tres pilares fundamentales. Sus procesos son muy lentos. Hay retrocesos y aun le falta eficiencia</w:t>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(A1AD42)La universidad se encuentra en un proceso de cambio importante en todos los estamentos, sin embargo existe un ambiente de incertidumbre y administrativamente la imagen no es buena</w:t>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(A4ES26)La percibo como una gran institución a pesar de sus dificultades</w:t>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(A2ES79)Buena, entre muchas, pero muy regular en ciertos aspectos, tales como infraestructura y desorden administrativo. Así como hay excelentes profesores, existen otros que les hace falta mucho para representar a la U.</w:t>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(A2ES68)Mala administración regular infraestructura</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(GFEX-AD/IN)Administración con poca o nula articulación con las funciones sustantivas de la U </w:t>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Crisis (gobernabilidad) </w:t>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smallCaps w:val="0"/>
          <w:rtl w:val="0"/>
        </w:rPr>
        <w:t xml:space="preserve">A3ES13)Como una institución con mucho potencial y pocos recursos y con una mala administración </w:t>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(A2AD26)Con futuro, con nuevas carrera y con un proceso de mejora continua . SE de hacer más inversión en infraestructura. Con una no muy buena administración</w:t>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)Formas incorrectas de administrar la U </w:t>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(A2P16)Como una universidad con gran diversidad interna, que puede aprovechar mejor esta condición y capitalizarla.</w:t>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Una u que está desviando su norte por preocuparse por su sustentabilidad organizacional </w:t>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(A1ES56)Una U. de alto nivel académico pero con bajas apuestas en el arte. La administración debe ser de forma integral</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(GFEX-PRY)Problemas estructurales: Deficiencia técnico administrativa (contratación)</w:t>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(A2ES63)Como una buena universidad con una falta administrativa y un interés mal enfocado al bienestar de los estudiantes.</w:t>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(GFP2)Caos administrativos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(A1ES53)Tiene muchos problemas administrativos. La calidad de la educaci</w:t>
      </w:r>
      <w:r w:rsidDel="00000000" w:rsidR="00000000" w:rsidRPr="00000000">
        <w:rPr>
          <w:rFonts w:ascii="Arial" w:cs="Arial" w:eastAsia="Arial" w:hAnsi="Arial"/>
          <w:rtl w:val="0"/>
        </w:rPr>
        <w:t xml:space="preserve">ón</w:t>
      </w:r>
      <w:r w:rsidDel="00000000" w:rsidR="00000000" w:rsidRPr="00000000">
        <w:rPr>
          <w:rFonts w:ascii="Arial" w:cs="Arial" w:eastAsia="Arial" w:hAnsi="Arial"/>
          <w:smallCaps w:val="0"/>
          <w:rtl w:val="0"/>
        </w:rPr>
        <w:t xml:space="preserve"> es muy buena.</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(A2ES60)Como una institución que si bien es bien referenciada a nivel nacional, en ocasiones sufre por algunas problemáticas. Una de ellas es la falta de contratación de profesores de planta y la organización a la hora de inscribir clases. Generalmente las mismas inician semanas después de lo acordado, lo que hace perder tiempo y dinero a la U y a estudiantes</w:t>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(GFP2)Hay procesos administrativos que no generan cultura </w:t>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(A2ES43)Déficit, mala administración, políticas internas que no sirven</w:t>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Procesos democráticos (+)</w:t>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DOFA Eg. Artes y humanidades)</w:t>
      </w:r>
      <w:r w:rsidDel="00000000" w:rsidR="00000000" w:rsidRPr="00000000">
        <w:rPr>
          <w:rFonts w:ascii="Arial" w:cs="Arial" w:eastAsia="Arial" w:hAnsi="Arial"/>
          <w:smallCaps w:val="0"/>
          <w:rtl w:val="0"/>
        </w:rPr>
        <w:t xml:space="preserve">La elección de decano ya no la hace el rector sino los graduados, los profesores y los estudiantes. </w:t>
      </w:r>
      <w:r w:rsidDel="00000000" w:rsidR="00000000" w:rsidRPr="00000000">
        <w:rPr>
          <w:rtl w:val="0"/>
        </w:rPr>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Procesos lentos (-)</w:t>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Fonts w:ascii="Arial" w:cs="Arial" w:eastAsia="Arial" w:hAnsi="Arial"/>
          <w:rtl w:val="0"/>
        </w:rPr>
        <w:t xml:space="preserve">(GFEX-AD/IN)Lentitud en procesos </w:t>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Propositiva (+)</w:t>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Sentido propositivo</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Proyecto in</w:t>
      </w:r>
      <w:r w:rsidDel="00000000" w:rsidR="00000000" w:rsidRPr="00000000">
        <w:rPr>
          <w:rFonts w:ascii="Arial" w:cs="Arial" w:eastAsia="Arial" w:hAnsi="Arial"/>
          <w:b w:val="1"/>
          <w:rtl w:val="0"/>
        </w:rPr>
        <w:t xml:space="preserve">dividual</w:t>
      </w:r>
      <w:r w:rsidDel="00000000" w:rsidR="00000000" w:rsidRPr="00000000">
        <w:rPr>
          <w:rFonts w:ascii="Arial" w:cs="Arial" w:eastAsia="Arial" w:hAnsi="Arial"/>
          <w:b w:val="1"/>
          <w:smallCaps w:val="0"/>
          <w:color w:val="000000"/>
          <w:rtl w:val="0"/>
        </w:rPr>
        <w:t xml:space="preserve">/colectivo (-)</w:t>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(GFJ)La individualización tiene tendencias ajenos distanciados de la responsabilidad colectiva</w:t>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smallCaps w:val="0"/>
          <w:color w:val="000000"/>
          <w:rtl w:val="0"/>
        </w:rPr>
        <w:t xml:space="preserve">untofagia/autonomía (-)</w:t>
      </w:r>
    </w:p>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(GFJ)La puntofagia de la racionalidad del conocimiento impuesta por colciencias vales si eres visible por indicadores</w:t>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Pública (+)</w:t>
      </w:r>
      <w:r w:rsidDel="00000000" w:rsidR="00000000" w:rsidRPr="00000000">
        <w:rPr>
          <w:rtl w:val="0"/>
        </w:rPr>
      </w:r>
    </w:p>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(A4ES59)Como un referente en la educación pública. </w:t>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Fonts w:ascii="Arial" w:cs="Arial" w:eastAsia="Arial" w:hAnsi="Arial"/>
          <w:smallCaps w:val="0"/>
          <w:rtl w:val="0"/>
        </w:rPr>
        <w:t xml:space="preserve">(A4ES53)Una universidad pública referente a lo nacional</w:t>
      </w:r>
      <w:r w:rsidDel="00000000" w:rsidR="00000000" w:rsidRPr="00000000">
        <w:rPr>
          <w:rFonts w:ascii="Arial" w:cs="Arial" w:eastAsia="Arial" w:hAnsi="Arial"/>
          <w:rtl w:val="0"/>
        </w:rPr>
        <w:t xml:space="preserve">.</w:t>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(A4ES51)Como mi alma mater. El reflejo de cómo la Universidad pública nos da la posibilidad de formarse a muchos </w:t>
      </w:r>
    </w:p>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(A4ES24)Que es una de las mejores universidades públicas en la calidad </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(A1ES57)Como una entidad pública que presta un servicio de alta calidad</w:t>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(A1AD30)Como Universidad del pueblo, abierta y con sentido social</w:t>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A1AD36)Como una Universidad incluyente, conciliadora y constructiva. Pública para que permanezca siempre</w:t>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Recarga normativa (-)</w:t>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A1AD27)Arcaica en términos de tecnología. Recargada de normatividad interna que no permite la operación</w:t>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Sentido de lo público(-)</w:t>
      </w:r>
      <w:r w:rsidDel="00000000" w:rsidR="00000000" w:rsidRPr="00000000">
        <w:rPr>
          <w:rtl w:val="0"/>
        </w:rPr>
      </w:r>
    </w:p>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(GFP2)Tergiversación del conceptos de lo público</w:t>
      </w:r>
    </w:p>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Fonts w:ascii="Arial" w:cs="Arial" w:eastAsia="Arial" w:hAnsi="Arial"/>
          <w:b w:val="1"/>
          <w:smallCaps w:val="0"/>
          <w:color w:val="000000"/>
          <w:rtl w:val="0"/>
        </w:rPr>
        <w:t xml:space="preserve">Sentido social(+)</w:t>
      </w: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(A3ES45)Como un recinto en el cual se devuelve el sentido de la vida social. </w:t>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Sin visión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La u no tiene visión</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Sostenibilidad (-</w:t>
      </w:r>
      <w:r w:rsidDel="00000000" w:rsidR="00000000" w:rsidRPr="00000000">
        <w:rPr>
          <w:rFonts w:ascii="Arial" w:cs="Arial" w:eastAsia="Arial" w:hAnsi="Arial"/>
          <w:b w:val="1"/>
          <w:rtl w:val="0"/>
        </w:rPr>
        <w:t xml:space="preserve">)</w:t>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GFG)Entidad con problemas financieros  presentes que puede impactar su sostenibilidad.</w:t>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Transparencia (-</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(GFG)Los estándares de transparencia deben  incrementarse en la universidad lograr  que el ciudadano empresario entiendan porque es patrimonio público</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Transparencia (+)</w:t>
      </w:r>
      <w:r w:rsidDel="00000000" w:rsidR="00000000" w:rsidRPr="00000000">
        <w:rPr>
          <w:rtl w:val="0"/>
        </w:rPr>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(GFEX-AD/IN)Transparencia </w:t>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U con potencial (+)</w:t>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(A5ES24)Como una U en bruto</w:t>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(A5ES27)Una U con mucho potencial pero no tiene las herramientas y espacios suficientes</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U reflejo sociedad</w:t>
      </w:r>
      <w:r w:rsidDel="00000000" w:rsidR="00000000" w:rsidRPr="00000000">
        <w:rPr>
          <w:rFonts w:ascii="Arial" w:cs="Arial" w:eastAsia="Arial" w:hAnsi="Arial"/>
          <w:b w:val="1"/>
          <w:rtl w:val="0"/>
        </w:rPr>
        <w:t xml:space="preserve"> (-)</w:t>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)La u como reflejo de la sociedad </w:t>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Voluntad política (-) </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(A2AD20)Desafortunadamente está pasando por un momento muy crítico, carece de recursos económicos, de personal. No hay voluntad política de mejora</w:t>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0"/>
          <w:szCs w:val="2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