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EJE MISIONAL</w:t>
      </w:r>
      <w:r w:rsidDel="00000000" w:rsidR="00000000" w:rsidRPr="00000000">
        <w:rPr>
          <w:rFonts w:ascii="Arial" w:cs="Arial" w:eastAsia="Arial" w:hAnsi="Arial"/>
          <w:b w:val="1"/>
          <w:sz w:val="24"/>
          <w:szCs w:val="24"/>
          <w:rtl w:val="0"/>
        </w:rPr>
        <w:t xml:space="preserve">: DOCENCIA</w:t>
      </w:r>
    </w:p>
    <w:p w:rsidR="00000000" w:rsidDel="00000000" w:rsidP="00000000" w:rsidRDefault="00000000" w:rsidRPr="00000000" w14:paraId="00000002">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Precisiones metodológicas: </w:t>
      </w:r>
    </w:p>
    <w:p w:rsidR="00000000" w:rsidDel="00000000" w:rsidP="00000000" w:rsidRDefault="00000000" w:rsidRPr="00000000" w14:paraId="00000005">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widowControl w:val="0"/>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1er Momento: Recolección de información </w:t>
      </w:r>
    </w:p>
    <w:p w:rsidR="00000000" w:rsidDel="00000000" w:rsidP="00000000" w:rsidRDefault="00000000" w:rsidRPr="00000000" w14:paraId="00000008">
      <w:pPr>
        <w:widowControl w:val="0"/>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Entender la planeación en las universidades como un proceso de mediación de las relaciones de poder implica repensar la participación de los grupos de interés y sus visiones sobre el futuro de la universidad. Teniendo en cuenta este marco conceptual y la idea de que la gobernanza en las universidades se centra en el conocimiento y en la manera como se orientan las relaciones de poder en la producción, divulgación y aplicación del conocimiento, la metodología para la formulación del Plan de Desarrollo Institucional de la Universidad de Caldas propone un enfoque participativo-dialógico que parte del papel de los actores como sujetos activos, con capacidades para conocer y transformar su realidad. Bajo la premisa anterior, la metodología se articula bajo 5 principios fundamentales: Participación, Pluralidad, Trabajo Colaborativo, Sentido de lo Público y Construcción informada.</w:t>
      </w:r>
    </w:p>
    <w:p w:rsidR="00000000" w:rsidDel="00000000" w:rsidP="00000000" w:rsidRDefault="00000000" w:rsidRPr="00000000" w14:paraId="0000000A">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Buscando ser fieles a estos pilares, se han realizado una serie de actividades y encuentros que han permitido ir construyendo voces colectivas, en donde las diferencias, antes que generar rupturas, han dado lugar al descubrimiento de esos otros modos de vivir, asumir y construir la Universidad de Caldas. Las actividades realizadas se han llevado a cabo en los diferentes campus de la Universidad y con diferentes tipos de actores, entendiendo que cada lugar habitado marca unas pautas particulares sobre los imaginarios construidos. </w:t>
      </w:r>
    </w:p>
    <w:p w:rsidR="00000000" w:rsidDel="00000000" w:rsidP="00000000" w:rsidRDefault="00000000" w:rsidRPr="00000000" w14:paraId="0000000C">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Estas actividades fueron: </w:t>
      </w:r>
    </w:p>
    <w:p w:rsidR="00000000" w:rsidDel="00000000" w:rsidP="00000000" w:rsidRDefault="00000000" w:rsidRPr="00000000" w14:paraId="0000000E">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Activaciones en las 6 sedes de la Universidad de Caldas, las cuales permitieron conocer las percepciones de la comunidad universitaria vista desde los estudiantes, funcionarios, administrativos y externos) </w:t>
      </w:r>
    </w:p>
    <w:p w:rsidR="00000000" w:rsidDel="00000000" w:rsidP="00000000" w:rsidRDefault="00000000" w:rsidRPr="00000000" w14:paraId="00000010">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4 Grupos Focales dirigidos a profesores, jubilados y gremios</w:t>
      </w:r>
    </w:p>
    <w:p w:rsidR="00000000" w:rsidDel="00000000" w:rsidP="00000000" w:rsidRDefault="00000000" w:rsidRPr="00000000" w14:paraId="00000011">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Encuentro de egresados de las 6 facultades de la Universidad de Caldas</w:t>
      </w:r>
    </w:p>
    <w:p w:rsidR="00000000" w:rsidDel="00000000" w:rsidP="00000000" w:rsidRDefault="00000000" w:rsidRPr="00000000" w14:paraId="00000012">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8 talleres en donde participaron estudiantes, administrativos y profesores</w:t>
      </w:r>
    </w:p>
    <w:p w:rsidR="00000000" w:rsidDel="00000000" w:rsidP="00000000" w:rsidRDefault="00000000" w:rsidRPr="00000000" w14:paraId="00000013">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Consulta Virtual para egresados. </w:t>
      </w:r>
    </w:p>
    <w:p w:rsidR="00000000" w:rsidDel="00000000" w:rsidP="00000000" w:rsidRDefault="00000000" w:rsidRPr="00000000" w14:paraId="00000014">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6 grupos focales con expertos referente a los ejes misionales de la Universidad y el eje administrativo de apoyo. </w:t>
      </w:r>
    </w:p>
    <w:p w:rsidR="00000000" w:rsidDel="00000000" w:rsidP="00000000" w:rsidRDefault="00000000" w:rsidRPr="00000000" w14:paraId="00000015">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Estas actividades no sólo han permitido conocer percepciones colectivas, sino que además han dado lugar a generar un proceso de construcción pedagógica con la comunidad universitaria, generando una suerte de empatía y compromiso con la elaboración del PDI. En los encuentros señalados han participado en promedio 954 personas, las cuales han hecho referencia al tema de la Docencia 260 veces.</w:t>
      </w:r>
    </w:p>
    <w:p w:rsidR="00000000" w:rsidDel="00000000" w:rsidP="00000000" w:rsidRDefault="00000000" w:rsidRPr="00000000" w14:paraId="00000017">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2do momento: Procesamiento y sistematización de la información</w:t>
      </w:r>
    </w:p>
    <w:p w:rsidR="00000000" w:rsidDel="00000000" w:rsidP="00000000" w:rsidRDefault="00000000" w:rsidRPr="00000000" w14:paraId="0000001B">
      <w:pPr>
        <w:widowControl w:val="0"/>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vez realizada la recolección de información se procedió a la respectiva transcripción teniendo en cuenta la particularidad de cada instrumento y fuente de información. Al respecto se tuvieron en cuenta una serie de códigos que permiten la identificación de las actividades y actores consultados. Estos códigos son: </w:t>
      </w:r>
    </w:p>
    <w:p w:rsidR="00000000" w:rsidDel="00000000" w:rsidP="00000000" w:rsidRDefault="00000000" w:rsidRPr="00000000" w14:paraId="0000001D">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Arial" w:cs="Arial" w:eastAsia="Arial" w:hAnsi="Arial"/>
          <w:sz w:val="24"/>
          <w:szCs w:val="24"/>
        </w:rPr>
      </w:pPr>
      <w:r w:rsidDel="00000000" w:rsidR="00000000" w:rsidRPr="00000000">
        <w:rPr>
          <w:rtl w:val="0"/>
        </w:rPr>
      </w:r>
    </w:p>
    <w:tbl>
      <w:tblPr>
        <w:tblStyle w:val="Table1"/>
        <w:tblW w:w="6088.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2"/>
        <w:gridCol w:w="4536"/>
        <w:tblGridChange w:id="0">
          <w:tblGrid>
            <w:gridCol w:w="1552"/>
            <w:gridCol w:w="4536"/>
          </w:tblGrid>
        </w:tblGridChange>
      </w:tblGrid>
      <w:tr>
        <w:tc>
          <w:tcPr>
            <w:shd w:fill="auto" w:val="clear"/>
            <w:tcMar>
              <w:top w:w="30.0" w:type="dxa"/>
              <w:left w:w="45.0" w:type="dxa"/>
              <w:bottom w:w="30.0" w:type="dxa"/>
              <w:right w:w="45.0" w:type="dxa"/>
            </w:tcMar>
            <w:vAlign w:val="bottom"/>
          </w:tcPr>
          <w:p w:rsidR="00000000" w:rsidDel="00000000" w:rsidP="00000000" w:rsidRDefault="00000000" w:rsidRPr="00000000" w14:paraId="00000020">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CÓDIGO </w:t>
            </w:r>
          </w:p>
        </w:tc>
        <w:tc>
          <w:tcPr>
            <w:shd w:fill="auto" w:val="clear"/>
            <w:tcMar>
              <w:top w:w="30.0" w:type="dxa"/>
              <w:left w:w="45.0" w:type="dxa"/>
              <w:bottom w:w="30.0" w:type="dxa"/>
              <w:right w:w="45.0" w:type="dxa"/>
            </w:tcMar>
            <w:vAlign w:val="bottom"/>
          </w:tcPr>
          <w:p w:rsidR="00000000" w:rsidDel="00000000" w:rsidP="00000000" w:rsidRDefault="00000000" w:rsidRPr="00000000" w14:paraId="00000021">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CONVERSIÓN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w:t>
            </w:r>
          </w:p>
        </w:tc>
        <w:tc>
          <w:tcPr>
            <w:shd w:fill="auto" w:val="clear"/>
            <w:tcMar>
              <w:top w:w="30.0" w:type="dxa"/>
              <w:left w:w="45.0" w:type="dxa"/>
              <w:bottom w:w="30.0" w:type="dxa"/>
              <w:right w:w="45.0" w:type="dxa"/>
            </w:tcMar>
            <w:vAlign w:val="bottom"/>
          </w:tcPr>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Análisis Situacional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A1EX</w:t>
            </w:r>
          </w:p>
        </w:tc>
        <w:tc>
          <w:tcPr>
            <w:shd w:fill="auto" w:val="clear"/>
            <w:tcMar>
              <w:top w:w="30.0" w:type="dxa"/>
              <w:left w:w="45.0" w:type="dxa"/>
              <w:bottom w:w="30.0" w:type="dxa"/>
              <w:right w:w="45.0" w:type="dxa"/>
            </w:tcMar>
            <w:vAlign w:val="bottom"/>
          </w:tcPr>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externo (egresado, padres de familia, visitantes, otros)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A1P</w:t>
            </w:r>
          </w:p>
        </w:tc>
        <w:tc>
          <w:tcPr>
            <w:shd w:fill="auto" w:val="clear"/>
            <w:tcMar>
              <w:top w:w="30.0" w:type="dxa"/>
              <w:left w:w="45.0" w:type="dxa"/>
              <w:bottom w:w="30.0" w:type="dxa"/>
              <w:right w:w="45.0" w:type="dxa"/>
            </w:tcMar>
            <w:vAlign w:val="bottom"/>
          </w:tcPr>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profesores</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A1AD</w:t>
            </w:r>
          </w:p>
        </w:tc>
        <w:tc>
          <w:tcPr>
            <w:shd w:fill="auto" w:val="clear"/>
            <w:tcMar>
              <w:top w:w="30.0" w:type="dxa"/>
              <w:left w:w="45.0" w:type="dxa"/>
              <w:bottom w:w="30.0" w:type="dxa"/>
              <w:right w:w="45.0" w:type="dxa"/>
            </w:tcMar>
            <w:vAlign w:val="bottom"/>
          </w:tcPr>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administrativos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A1ES</w:t>
            </w:r>
          </w:p>
        </w:tc>
        <w:tc>
          <w:tcPr>
            <w:shd w:fill="auto" w:val="clear"/>
            <w:tcMar>
              <w:top w:w="30.0" w:type="dxa"/>
              <w:left w:w="45.0" w:type="dxa"/>
              <w:bottom w:w="30.0" w:type="dxa"/>
              <w:right w:w="45.0" w:type="dxa"/>
            </w:tcMar>
            <w:vAlign w:val="bottom"/>
          </w:tcPr>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Estudiantes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GFEX-AD/IN</w:t>
            </w:r>
          </w:p>
        </w:tc>
        <w:tc>
          <w:tcPr>
            <w:shd w:fill="auto" w:val="clear"/>
            <w:tcMar>
              <w:top w:w="30.0" w:type="dxa"/>
              <w:left w:w="45.0" w:type="dxa"/>
              <w:bottom w:w="30.0" w:type="dxa"/>
              <w:right w:w="45.0" w:type="dxa"/>
            </w:tcMar>
            <w:vAlign w:val="bottom"/>
          </w:tcPr>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Expertos-Administrativo/Infraestructura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GFEX-AD/FI</w:t>
            </w:r>
          </w:p>
        </w:tc>
        <w:tc>
          <w:tcPr>
            <w:shd w:fill="auto" w:val="clear"/>
            <w:tcMar>
              <w:top w:w="30.0" w:type="dxa"/>
              <w:left w:w="45.0" w:type="dxa"/>
              <w:bottom w:w="30.0" w:type="dxa"/>
              <w:right w:w="45.0" w:type="dxa"/>
            </w:tcMar>
            <w:vAlign w:val="bottom"/>
          </w:tcPr>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Expertos-Administrativo/Financiero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GFEX-DC</w:t>
            </w:r>
          </w:p>
        </w:tc>
        <w:tc>
          <w:tcPr>
            <w:shd w:fill="auto" w:val="clear"/>
            <w:tcMar>
              <w:top w:w="30.0" w:type="dxa"/>
              <w:left w:w="45.0" w:type="dxa"/>
              <w:bottom w:w="30.0" w:type="dxa"/>
              <w:right w:w="45.0" w:type="dxa"/>
            </w:tcMar>
            <w:vAlign w:val="bottom"/>
          </w:tcPr>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Expertos-Docencia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GFEX-INV</w:t>
            </w:r>
          </w:p>
        </w:tc>
        <w:tc>
          <w:tcPr>
            <w:shd w:fill="auto" w:val="clear"/>
            <w:tcMar>
              <w:top w:w="30.0" w:type="dxa"/>
              <w:left w:w="45.0" w:type="dxa"/>
              <w:bottom w:w="30.0" w:type="dxa"/>
              <w:right w:w="45.0" w:type="dxa"/>
            </w:tcMar>
            <w:vAlign w:val="bottom"/>
          </w:tcPr>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 -Investigación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GFEX-PRY</w:t>
            </w:r>
          </w:p>
        </w:tc>
        <w:tc>
          <w:tcPr>
            <w:shd w:fill="auto" w:val="clear"/>
            <w:tcMar>
              <w:top w:w="30.0" w:type="dxa"/>
              <w:left w:w="45.0" w:type="dxa"/>
              <w:bottom w:w="30.0" w:type="dxa"/>
              <w:right w:w="45.0" w:type="dxa"/>
            </w:tcMar>
            <w:vAlign w:val="bottom"/>
          </w:tcPr>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Experto-Proyección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GFG</w:t>
            </w:r>
          </w:p>
        </w:tc>
        <w:tc>
          <w:tcPr>
            <w:shd w:fill="auto" w:val="clear"/>
            <w:tcMar>
              <w:top w:w="30.0" w:type="dxa"/>
              <w:left w:w="45.0" w:type="dxa"/>
              <w:bottom w:w="30.0" w:type="dxa"/>
              <w:right w:w="45.0" w:type="dxa"/>
            </w:tcMar>
            <w:vAlign w:val="bottom"/>
          </w:tcPr>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Gremios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GFJ</w:t>
            </w:r>
          </w:p>
        </w:tc>
        <w:tc>
          <w:tcPr>
            <w:shd w:fill="auto" w:val="clear"/>
            <w:tcMar>
              <w:top w:w="30.0" w:type="dxa"/>
              <w:left w:w="45.0" w:type="dxa"/>
              <w:bottom w:w="30.0" w:type="dxa"/>
              <w:right w:w="45.0" w:type="dxa"/>
            </w:tcMar>
            <w:vAlign w:val="bottom"/>
          </w:tcPr>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Jubilados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GFP1</w:t>
            </w:r>
          </w:p>
        </w:tc>
        <w:tc>
          <w:tcPr>
            <w:shd w:fill="auto" w:val="clear"/>
            <w:tcMar>
              <w:top w:w="30.0" w:type="dxa"/>
              <w:left w:w="45.0" w:type="dxa"/>
              <w:bottom w:w="30.0" w:type="dxa"/>
              <w:right w:w="45.0" w:type="dxa"/>
            </w:tcMar>
            <w:vAlign w:val="bottom"/>
          </w:tcPr>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Profesores1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GFP2</w:t>
            </w:r>
          </w:p>
        </w:tc>
        <w:tc>
          <w:tcPr>
            <w:shd w:fill="auto" w:val="clear"/>
            <w:tcMar>
              <w:top w:w="30.0" w:type="dxa"/>
              <w:left w:w="45.0" w:type="dxa"/>
              <w:bottom w:w="30.0" w:type="dxa"/>
              <w:right w:w="45.0" w:type="dxa"/>
            </w:tcMar>
            <w:vAlign w:val="bottom"/>
          </w:tcPr>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TES1</w:t>
            </w:r>
          </w:p>
        </w:tc>
        <w:tc>
          <w:tcPr>
            <w:shd w:fill="auto" w:val="clear"/>
            <w:tcMar>
              <w:top w:w="30.0" w:type="dxa"/>
              <w:left w:w="45.0" w:type="dxa"/>
              <w:bottom w:w="30.0" w:type="dxa"/>
              <w:right w:w="45.0" w:type="dxa"/>
            </w:tcMar>
            <w:vAlign w:val="bottom"/>
          </w:tcPr>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TES2</w:t>
            </w:r>
          </w:p>
        </w:tc>
        <w:tc>
          <w:tcPr>
            <w:shd w:fill="auto" w:val="clear"/>
            <w:tcMar>
              <w:top w:w="30.0" w:type="dxa"/>
              <w:left w:w="45.0" w:type="dxa"/>
              <w:bottom w:w="30.0" w:type="dxa"/>
              <w:right w:w="45.0" w:type="dxa"/>
            </w:tcMar>
            <w:vAlign w:val="bottom"/>
          </w:tcPr>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TPEE</w:t>
            </w:r>
          </w:p>
        </w:tc>
        <w:tc>
          <w:tcPr>
            <w:shd w:fill="auto" w:val="clear"/>
            <w:tcMar>
              <w:top w:w="30.0" w:type="dxa"/>
              <w:left w:w="45.0" w:type="dxa"/>
              <w:bottom w:w="30.0" w:type="dxa"/>
              <w:right w:w="45.0" w:type="dxa"/>
            </w:tcMar>
            <w:vAlign w:val="bottom"/>
          </w:tcPr>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Taller Profesores Estudios Educativos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Minga</w:t>
            </w:r>
          </w:p>
        </w:tc>
        <w:tc>
          <w:tcPr>
            <w:shd w:fill="auto" w:val="clear"/>
            <w:tcMar>
              <w:top w:w="30.0" w:type="dxa"/>
              <w:left w:w="45.0" w:type="dxa"/>
              <w:bottom w:w="30.0" w:type="dxa"/>
              <w:right w:w="45.0" w:type="dxa"/>
            </w:tcMar>
            <w:vAlign w:val="bottom"/>
          </w:tcPr>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Minga Población Indígena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 </w:t>
            </w:r>
          </w:p>
        </w:tc>
        <w:tc>
          <w:tcPr>
            <w:shd w:fill="auto" w:val="clear"/>
            <w:tcMar>
              <w:top w:w="30.0" w:type="dxa"/>
              <w:left w:w="45.0" w:type="dxa"/>
              <w:bottom w:w="30.0" w:type="dxa"/>
              <w:right w:w="45.0" w:type="dxa"/>
            </w:tcMar>
            <w:vAlign w:val="bottom"/>
          </w:tcPr>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Eg1</w:t>
            </w:r>
          </w:p>
        </w:tc>
        <w:tc>
          <w:tcPr>
            <w:shd w:fill="auto" w:val="clear"/>
            <w:tcMar>
              <w:top w:w="30.0" w:type="dxa"/>
              <w:left w:w="45.0" w:type="dxa"/>
              <w:bottom w:w="30.0" w:type="dxa"/>
              <w:right w:w="45.0" w:type="dxa"/>
            </w:tcMar>
            <w:vAlign w:val="bottom"/>
          </w:tcPr>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encuentro 1 </w:t>
            </w:r>
          </w:p>
        </w:tc>
      </w:tr>
    </w:tbl>
    <w:p w:rsidR="00000000" w:rsidDel="00000000" w:rsidP="00000000" w:rsidRDefault="00000000" w:rsidRPr="00000000" w14:paraId="0000004A">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información se analizó, teniendo como punto de partida, las tres fases de construcción del Plan de Desarrollo Institucional -PDI- 2019-2030: (1) Análisis situacional, (2) Prospectiva y (3) Visiones y Sentidos. Así mismo, teniendo en cuenta que las planeaciones institucionales se construyen con base a sus funciones misionales, al interior de cada fase del PDI se organizó la información de acuerdo a éstas funciones y las de apoyo, a saber: (1) Docencia, (2) Investigación, (3) Proyección, (4) Administración/Financiera, (5) Infraestructura y (6) Bienestar y Convivencia. Ahora bien, en el marco del Análisis Situacional emergió una nueva categoría que, por su naturaleza, fue denominada como: Gobernabilidad y Gobernanza. </w:t>
      </w:r>
    </w:p>
    <w:p w:rsidR="00000000" w:rsidDel="00000000" w:rsidP="00000000" w:rsidRDefault="00000000" w:rsidRPr="00000000" w14:paraId="0000004E">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widowControl w:val="0"/>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3er momento: Análisis de la información</w:t>
      </w:r>
    </w:p>
    <w:p w:rsidR="00000000" w:rsidDel="00000000" w:rsidP="00000000" w:rsidRDefault="00000000" w:rsidRPr="00000000" w14:paraId="00000051">
      <w:pPr>
        <w:widowControl w:val="0"/>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2">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lectura que se le dio a la información no estuvo condicionada por unas categorías predeterminadas; por el contrario, se realizó una lectura abierta buscando los aportes que los actores universitarios hacían a cada una de las funciones misionales y de apoyo. No obstante, esta mirada exigía calificar si el comentario emitido era negativo o positivo, puesto que eventualmente esto permitirá definir los puntos claves a intervenir en el PDI, lo que es necesario mejorar, fortalecer o mantener dentro de los procesos y políticas de la Universidad. </w:t>
      </w:r>
    </w:p>
    <w:p w:rsidR="00000000" w:rsidDel="00000000" w:rsidP="00000000" w:rsidRDefault="00000000" w:rsidRPr="00000000" w14:paraId="00000053">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 continuación, se presenta para el Análisis Situacional de la Función Misional de </w:t>
      </w:r>
      <w:r w:rsidDel="00000000" w:rsidR="00000000" w:rsidRPr="00000000">
        <w:rPr>
          <w:rFonts w:ascii="Arial" w:cs="Arial" w:eastAsia="Arial" w:hAnsi="Arial"/>
          <w:sz w:val="24"/>
          <w:szCs w:val="24"/>
          <w:rtl w:val="0"/>
        </w:rPr>
        <w:t xml:space="preserve">Docencia</w:t>
      </w:r>
      <w:r w:rsidDel="00000000" w:rsidR="00000000" w:rsidRPr="00000000">
        <w:rPr>
          <w:rFonts w:ascii="Arial" w:cs="Arial" w:eastAsia="Arial" w:hAnsi="Arial"/>
          <w:sz w:val="24"/>
          <w:szCs w:val="24"/>
          <w:rtl w:val="0"/>
        </w:rPr>
        <w:t xml:space="preserve">, las categorías abiertas, la tendencia positiva o negativa y la recurrencia de estas tendencias. Es necesario aclarar que el número total aquí presentado no necesariamente corresponde al número total de personas, puesto que en algunos instrumentos una respuesta era dado por un grupo de personas (caso Grupos Focales, de Expertos y Talleres). Por otro lado, una misma respuesta podía hacer aportes a varias categorías abiertas y/o ejes misionales, por lo que no es extraño encontrar varias respuestas con el mismo código. Por tanto, la información consignada no corresponde estrictamente al total de respuestas dadas sino al total de aportes a las categorías y Funciones Misionales y de Apoyo.</w:t>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tbl>
      <w:tblPr>
        <w:tblStyle w:val="Table2"/>
        <w:tblW w:w="73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5"/>
        <w:gridCol w:w="1500"/>
        <w:gridCol w:w="1500"/>
        <w:gridCol w:w="1500"/>
        <w:tblGridChange w:id="0">
          <w:tblGrid>
            <w:gridCol w:w="2895"/>
            <w:gridCol w:w="1500"/>
            <w:gridCol w:w="1500"/>
            <w:gridCol w:w="1500"/>
          </w:tblGrid>
        </w:tblGridChange>
      </w:tblGrid>
      <w:tr>
        <w:trPr>
          <w:trHeight w:val="340" w:hRule="atLeast"/>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DOCENCIA</w:t>
            </w: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Categorías abiertas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Positivo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Negativo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Total</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Actualización docente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Alta calidad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Ampliación planta docente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Aprendizaje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Articulación proceso virtual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Calidad académica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Calidad docente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Calidad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Compromiso intelectual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Comunidad académica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Conocimiento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Contratación docente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Didáctica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Diversidad académica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Evaluación docente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Evolución académica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Excelencia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Facultad Educación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Formación ciudadanía crítica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Formación integral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Formación laboral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Formación y desarrollo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Formación/oferta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Formalización docente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Función misional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Gestión académica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Ineficiencia pedagógica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Movilidad social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Multidisciplinar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Oferta académica permanente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Oferta académica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Pedagogía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Pertenencia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Planta docente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Proceso de excelencia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Procesos pedagógicos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Profesores/estudiantes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Ofertas virtuales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Re-pensar planes de estudio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docente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nacional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Recursos apoyo económico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Saber pro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Sobrecarga académica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Trayectoria educativa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Universidad de excelencia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6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C">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Total citas referenciadas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208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260</w:t>
            </w:r>
            <w:r w:rsidDel="00000000" w:rsidR="00000000" w:rsidRPr="00000000">
              <w:rPr>
                <w:rtl w:val="0"/>
              </w:rPr>
            </w:r>
          </w:p>
        </w:tc>
      </w:tr>
    </w:tbl>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1">
      <w:pPr>
        <w:widowControl w:val="0"/>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22">
      <w:pPr>
        <w:widowControl w:val="0"/>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23">
      <w:pPr>
        <w:widowControl w:val="0"/>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4to momento: Informe de análisis situacional. Docencia</w:t>
      </w:r>
    </w:p>
    <w:p w:rsidR="00000000" w:rsidDel="00000000" w:rsidP="00000000" w:rsidRDefault="00000000" w:rsidRPr="00000000" w14:paraId="00000124">
      <w:pPr>
        <w:widowControl w:val="0"/>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25">
      <w:pPr>
        <w:widowControl w:val="0"/>
        <w:spacing w:after="0" w:line="24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Recomendaciones para la escritura del Análisis Situacional </w:t>
      </w:r>
    </w:p>
    <w:p w:rsidR="00000000" w:rsidDel="00000000" w:rsidP="00000000" w:rsidRDefault="00000000" w:rsidRPr="00000000" w14:paraId="00000126">
      <w:pPr>
        <w:widowControl w:val="0"/>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27">
      <w:pPr>
        <w:widowControl w:val="0"/>
        <w:numPr>
          <w:ilvl w:val="0"/>
          <w:numId w:val="2"/>
        </w:numPr>
        <w:spacing w:after="0" w:line="240" w:lineRule="auto"/>
        <w:ind w:left="720" w:hanging="360"/>
        <w:jc w:val="both"/>
      </w:pPr>
      <w:r w:rsidDel="00000000" w:rsidR="00000000" w:rsidRPr="00000000">
        <w:rPr>
          <w:rFonts w:ascii="Arial" w:cs="Arial" w:eastAsia="Arial" w:hAnsi="Arial"/>
          <w:color w:val="ff0000"/>
          <w:sz w:val="24"/>
          <w:szCs w:val="24"/>
          <w:rtl w:val="0"/>
        </w:rPr>
        <w:t xml:space="preserve">Organizar las categorías abiertas de acuerdo a la importancia que para usted merecen dentro del Eje Misional: Docencia</w:t>
      </w:r>
    </w:p>
    <w:p w:rsidR="00000000" w:rsidDel="00000000" w:rsidP="00000000" w:rsidRDefault="00000000" w:rsidRPr="00000000" w14:paraId="00000128">
      <w:pPr>
        <w:widowControl w:val="0"/>
        <w:numPr>
          <w:ilvl w:val="0"/>
          <w:numId w:val="2"/>
        </w:numPr>
        <w:spacing w:after="0" w:line="240" w:lineRule="auto"/>
        <w:ind w:left="720" w:hanging="360"/>
        <w:jc w:val="both"/>
      </w:pPr>
      <w:r w:rsidDel="00000000" w:rsidR="00000000" w:rsidRPr="00000000">
        <w:rPr>
          <w:rFonts w:ascii="Arial" w:cs="Arial" w:eastAsia="Arial" w:hAnsi="Arial"/>
          <w:color w:val="ff0000"/>
          <w:sz w:val="24"/>
          <w:szCs w:val="24"/>
          <w:rtl w:val="0"/>
        </w:rPr>
        <w:t xml:space="preserve">Teniendo en cuenta la tendencia positiva o negativa de la categoría, analizar las percepciones emitidas por los actores universitarios frente a cómo perciben la Universidad de Caldas en el momento actual. </w:t>
      </w:r>
    </w:p>
    <w:p w:rsidR="00000000" w:rsidDel="00000000" w:rsidP="00000000" w:rsidRDefault="00000000" w:rsidRPr="00000000" w14:paraId="00000129">
      <w:pPr>
        <w:widowControl w:val="0"/>
        <w:numPr>
          <w:ilvl w:val="0"/>
          <w:numId w:val="2"/>
        </w:numPr>
        <w:spacing w:after="0" w:line="240" w:lineRule="auto"/>
        <w:ind w:left="720" w:hanging="360"/>
        <w:jc w:val="both"/>
      </w:pPr>
      <w:r w:rsidDel="00000000" w:rsidR="00000000" w:rsidRPr="00000000">
        <w:rPr>
          <w:rFonts w:ascii="Arial" w:cs="Arial" w:eastAsia="Arial" w:hAnsi="Arial"/>
          <w:color w:val="ff0000"/>
          <w:sz w:val="24"/>
          <w:szCs w:val="24"/>
          <w:rtl w:val="0"/>
        </w:rPr>
        <w:t xml:space="preserve">Tener en cuenta las tensiones que se presentan entre las tendencias positivas y negativas en cada una de las categorías para dar cuenta en cada caso de las fortalezas y debilidades de las mismas. </w:t>
      </w:r>
    </w:p>
    <w:p w:rsidR="00000000" w:rsidDel="00000000" w:rsidP="00000000" w:rsidRDefault="00000000" w:rsidRPr="00000000" w14:paraId="0000012A">
      <w:pPr>
        <w:widowControl w:val="0"/>
        <w:numPr>
          <w:ilvl w:val="0"/>
          <w:numId w:val="2"/>
        </w:numPr>
        <w:spacing w:after="0" w:line="240" w:lineRule="auto"/>
        <w:ind w:left="720" w:hanging="360"/>
        <w:jc w:val="both"/>
        <w:rPr>
          <w:color w:val="ff0000"/>
        </w:rPr>
      </w:pPr>
      <w:r w:rsidDel="00000000" w:rsidR="00000000" w:rsidRPr="00000000">
        <w:rPr>
          <w:rFonts w:ascii="Arial" w:cs="Arial" w:eastAsia="Arial" w:hAnsi="Arial"/>
          <w:color w:val="ff0000"/>
          <w:sz w:val="24"/>
          <w:szCs w:val="24"/>
          <w:rtl w:val="0"/>
        </w:rPr>
        <w:t xml:space="preserve">Se recomienda realizar un cruce y/o triangulación entre actores, a saber: Estudiantes, Profesores, Administrativos, Egresados, Externos, Expertos, Gremios, Jubilados, a fin de poder comprender el lugar de enunciación de cada uno de estos actores y las posibles discrepancias o similitudes entre sus discursos. </w:t>
      </w:r>
    </w:p>
    <w:p w:rsidR="00000000" w:rsidDel="00000000" w:rsidP="00000000" w:rsidRDefault="00000000" w:rsidRPr="00000000" w14:paraId="0000012B">
      <w:pPr>
        <w:widowControl w:val="0"/>
        <w:numPr>
          <w:ilvl w:val="0"/>
          <w:numId w:val="2"/>
        </w:numPr>
        <w:spacing w:after="0" w:line="240" w:lineRule="auto"/>
        <w:ind w:left="720" w:hanging="360"/>
        <w:jc w:val="both"/>
        <w:rPr>
          <w:color w:val="ff0000"/>
        </w:rPr>
      </w:pPr>
      <w:r w:rsidDel="00000000" w:rsidR="00000000" w:rsidRPr="00000000">
        <w:rPr>
          <w:rFonts w:ascii="Arial" w:cs="Arial" w:eastAsia="Arial" w:hAnsi="Arial"/>
          <w:color w:val="ff0000"/>
          <w:sz w:val="24"/>
          <w:szCs w:val="24"/>
          <w:rtl w:val="0"/>
        </w:rPr>
        <w:t xml:space="preserve">Recordar que los relatos aquí presentados son fieles a las percepciones emitidas por los diferentes actores, por lo que se sugiere que a la hora de ser utilizados dentro de las reflexiones construidas, se realice la debida citación y por tanto no se modifique  ni altere sus relatos. </w:t>
      </w:r>
    </w:p>
    <w:p w:rsidR="00000000" w:rsidDel="00000000" w:rsidP="00000000" w:rsidRDefault="00000000" w:rsidRPr="00000000" w14:paraId="0000012C">
      <w:pPr>
        <w:widowControl w:val="0"/>
        <w:numPr>
          <w:ilvl w:val="0"/>
          <w:numId w:val="2"/>
        </w:numPr>
        <w:spacing w:after="0" w:line="240" w:lineRule="auto"/>
        <w:ind w:left="720" w:hanging="360"/>
        <w:jc w:val="both"/>
        <w:rPr>
          <w:color w:val="ff0000"/>
        </w:rPr>
      </w:pPr>
      <w:r w:rsidDel="00000000" w:rsidR="00000000" w:rsidRPr="00000000">
        <w:rPr>
          <w:rFonts w:ascii="Arial" w:cs="Arial" w:eastAsia="Arial" w:hAnsi="Arial"/>
          <w:color w:val="ff0000"/>
          <w:sz w:val="24"/>
          <w:szCs w:val="24"/>
          <w:rtl w:val="0"/>
        </w:rPr>
        <w:t xml:space="preserve">Se sugiere que, para finalizar el documento, se presente un apartado de conclusiones en el que se sintetice la Situación Actual de la Función Misional o de Apoyo analizada, para este caso Docencia y a su vez se realice un análisis comparativo que permita articular las percepciones de los actores y los datos en cifras frente a Docencia.</w:t>
      </w:r>
    </w:p>
    <w:p w:rsidR="00000000" w:rsidDel="00000000" w:rsidP="00000000" w:rsidRDefault="00000000" w:rsidRPr="00000000" w14:paraId="0000012D">
      <w:pPr>
        <w:widowControl w:val="0"/>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2E">
      <w:pPr>
        <w:widowControl w:val="0"/>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Actualización docente (-)</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(A3ES34) Débil en su actualización docente, pero con buena reputación y no la mantiene </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Alta calidad (+)</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(A2ES51) A nivel general es una institución válida para brindar educación, en cuanto a la infraestructura en mi opinión debería generarse un mejor manejo de los recursos</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(A2ES61) Para mí la U de Caldas es muy buena académicamente, obviamente le falta mejorar para llegar a la excelencia, pero en términos generales es muy buena</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(A2ES58) Una U de alta calidad, gracias a sus docentes y estudiantes, a la cual le falta contribuir más al desarrollo de proyectos de investigación y apoyar a los estudiantes investigadores</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(A4EX3) Es una institución que crea proyectos en pro de la educación actualizado y la práctica de sus alumnos en el aprendizaje </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(A3ES14) De alta calidad, estudiantes honrados. Buenas estructuras </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(A4EX2) De buena calidad y calificada </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Eg1) </w:t>
      </w:r>
      <w:r w:rsidDel="00000000" w:rsidR="00000000" w:rsidRPr="00000000">
        <w:rPr>
          <w:rFonts w:ascii="Arial" w:cs="Arial" w:eastAsia="Arial" w:hAnsi="Arial"/>
          <w:smallCaps w:val="0"/>
          <w:sz w:val="24"/>
          <w:szCs w:val="24"/>
          <w:rtl w:val="0"/>
        </w:rPr>
        <w:t xml:space="preserve">Re-acreditación de alta calidad de la Universidad por ocho años.</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(A2ES65) Una institución de calidad que a pesar de la dificultad presupuestal que presenta se ha sabido mover para brindar una educación de calidad</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(A2ES63) Como una buena universidad con una falta administrativa y un interés mal enfocado al bienestar de los estudiantes</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(A2ES79) Buena, entre muchas, pero muy regular en ciertos aspectos, tales como infraestructura y desorden administrativo. Así como hay excelentes profesores, existen otros que les hace falta mucho para representar a la U.</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(A2ES75) Como una U abierta de alta calidad (abierta en sentido liberal) con excelentes propuestas tanto académicas como culturales</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(A2AD19) Buena </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(A2P10)  Creo que ha ido mejorando en muchos aspectos, sus programas tienen una mejor calidad y los profesores cada vez muestran mayor nivel educativo</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(A2AD27) Universidad de Calidad</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(A2AD26) Con futuro, con nuevas carreras y con un proceso de mejora continua. Se de hacer más inversión en infraestructura. Con una no muy buena administración</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(A1ES66) Universidad de alta calidad en parte humana y académica, con oportunidades socioeconómicas, culturales, deportivas y espirituales </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(A1ES57) Como una entidad pública que presta un servicio de alta calidad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(A2P9) Como una institución sólida, con credibilidad y proyectos que se ven expresados en logros académicos.</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(A2EX5) Una institución de alta calidad y muy dedicada a mejorar los servicios educativos que presta</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(A2ES38) Como una U de alta calidad académica, que busca la formación integral de los estudiantes</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(A2ES35) La U tiene una buena calidad de educación. Como otras muchas instituciones falta inversión en mejor infraestructura en algunas de sus sedes, pero en general se vive bien la educación en estos espacios universitarios</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(A2ES50) Una buena infraestructura y buen desarrollo académico</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(A2ES49) Desde mi programa, muy bien. Ya las cosas empiezan a cambiar con otros programas que tienen muy poca proyección institucional</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(A2AD30) Como una u de calidad y con visón. Con excelentes programas educativos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(A2AD28) Estructurada en todas sus áreas, financiera, educativa y física</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(A2ES34) La U de Caldas se percibe y se conoce como una Universidad de alta calidad que brinda un espacio al análisis y el aprendizaje</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(A2ES31) La institución viene con buena voluntad para el desarrollo académico y citadino. La U viene fuerte</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(A4EX6) Agente que promueve un alto nivel educativo </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(A4ES91) Buena, con un buen nivel de exigencia académica, amplia oferta de programas académicos </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(A4ES84) Como una institución de gran calidad </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(A4ES108) Se percibe como una universidad de buena calidad, de difícil acceso y de complejidad en el estudio </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(A4ES99) Con buenas bases de conocimientos gracias a la calidad de educación que nos brinda </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(A4ES70) Ente que asegura una calidad en el estudio superior </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(A4ES68) Como una gran universidad y un centro en que se estimula la diversidad y la discusión </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(A4ES83) Es una universidad de alta calidad, pero en déficit económico </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(A4ES77) Una universidad con más cosas positivas (de alta calidad, buenos profesores, ayudas a estudiantes, buenos servicios e instalaciones). Lo negativo son los problemas con el sistema informático y de conectividad </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(GFG)De alta calidad en sus procesos y en sus profesionales</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(A5ES25) Como una U de alta calidad </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smallCaps w:val="0"/>
          <w:color w:val="000000"/>
          <w:sz w:val="24"/>
          <w:szCs w:val="24"/>
          <w:rtl w:val="0"/>
        </w:rPr>
        <w:t xml:space="preserve">(DOFA Eg. Ciencias exactas)</w:t>
      </w:r>
      <w:r w:rsidDel="00000000" w:rsidR="00000000" w:rsidRPr="00000000">
        <w:rPr>
          <w:rFonts w:ascii="Arial" w:cs="Arial" w:eastAsia="Arial" w:hAnsi="Arial"/>
          <w:b w:val="1"/>
          <w:smallCaps w:val="0"/>
          <w:color w:val="000000"/>
          <w:sz w:val="24"/>
          <w:szCs w:val="24"/>
          <w:rtl w:val="0"/>
        </w:rPr>
        <w:t xml:space="preserve"> </w:t>
      </w:r>
      <w:r w:rsidDel="00000000" w:rsidR="00000000" w:rsidRPr="00000000">
        <w:rPr>
          <w:rFonts w:ascii="Arial" w:cs="Arial" w:eastAsia="Arial" w:hAnsi="Arial"/>
          <w:color w:val="222222"/>
          <w:sz w:val="24"/>
          <w:szCs w:val="24"/>
          <w:rtl w:val="0"/>
        </w:rPr>
        <w:t xml:space="preserve">Favorece</w:t>
      </w:r>
      <w:r w:rsidDel="00000000" w:rsidR="00000000" w:rsidRPr="00000000">
        <w:rPr>
          <w:rFonts w:ascii="Arial" w:cs="Arial" w:eastAsia="Arial" w:hAnsi="Arial"/>
          <w:smallCaps w:val="0"/>
          <w:color w:val="222222"/>
          <w:sz w:val="24"/>
          <w:szCs w:val="24"/>
          <w:rtl w:val="0"/>
        </w:rPr>
        <w:t xml:space="preserve"> la acreditación de alta calidad para la Universidad</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Institución de altísima calidad, con sentido de pertenencia</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(A5ES13) Como una institución de alta calidad</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(A5ES8) Como una entidad educativa de muy buena calidad </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(A5ES22) Como una U con jóvenes con mucho talento y tiene mucha calidad</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(A5ES14) Como una U de calidad</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(A4ES27) Como una universidad con una buena calidad académica y con una buena organización </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(A4ES26) La percibo como una gran institución a pesar de sus dificultades </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(A4ES29) Posee estudiantes de calidad y un buen plan de estudios, aunque necesita profesores más dedicados</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(A4ES28) Alta calidad. Por el momento se ve afectada por falta de apoyo por parte del gobierno, implicando alto grado de corrupción</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(A4AD12) Como una institución de alta calidad que promueve el respeto  a las personas tanto externas como internas </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(A4P10) Universidad en continuo fortalecimiento y crecimiento </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(A4ES24) Que es una de las mejores universidades públicas en la calidad </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(A4AD16) Es una universidad muy buena con alta calidad educativa </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(A4ES58) Institución integra, formación de alta calidad, se preocupa por sus estudiantes y es una institución incluyente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(A4ES56) Universidad de calidad, con buenas oportunidades </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(A4ES65) Una universidad de calidad, que no forma solamente personas sino buenos profesionales</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(A4ES60) Como una institución de alta calidad, en constante innovación y mejoramiento </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(A4ES39) Como una universidad de calidad </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(A4ES30) Como la mejor universidad de calidad </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(A4ES47) Como una institución integral </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(A4ES44) Una universidad que tiende a crecer, a fortalecer proyectos educativos. Falta mejorar la calidad de algunos profesores para que así la educación logre ser de total calidad </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(A1AD45) Calidad. Comprometida con el bienestar de cada uno de sus trabajadores.</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(A1P17) Como una institución de alta calidad y un importante impacto en la región en diversas áreas. Las ciencias, las humanidades y las artes. La contradicción tiene que ver con el déficit presupuestal que debemos superar.</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(A1EX13) Percibo que es una Universidad de calidad, diversa en culturas.</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(A1P15) Desfinanciada a pesar de su importancia en la región y su alta calidad a nivel regional</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(A1EX4) Universidad de calidad</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(A1AD37) De buena calidad, pero falta mayor presupuesto para las carreras</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(A1AD24) Como una entidad de educación de alta calidad.</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Ampliación planta docente (-)  </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smallCaps w:val="0"/>
          <w:color w:val="000000"/>
          <w:sz w:val="24"/>
          <w:szCs w:val="24"/>
          <w:rtl w:val="0"/>
        </w:rPr>
        <w:t xml:space="preserve">(DOFA Eg. Ciencias exactas) </w:t>
      </w:r>
      <w:r w:rsidDel="00000000" w:rsidR="00000000" w:rsidRPr="00000000">
        <w:rPr>
          <w:rFonts w:ascii="Arial" w:cs="Arial" w:eastAsia="Arial" w:hAnsi="Arial"/>
          <w:smallCaps w:val="0"/>
          <w:color w:val="222222"/>
          <w:sz w:val="24"/>
          <w:szCs w:val="24"/>
          <w:rtl w:val="0"/>
        </w:rPr>
        <w:t xml:space="preserve">En posgrado hay maestrías que se encuentran inactivas por falta de una ampliación de la planta docente. </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Aprendizaje (-)  </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(A5ES17) Como una buena Universidad, pero carente de algunos elementos para el aprendizaje en algunas áreas </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Mejorar procesos de aprendizaje</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Aprendizaje (+)  </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(A3ES38) Veo la U como una universidad con buenos principios, que se interesa en el aprender de los estudiantes y busca mejorar su calidad día a día</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(A4EX3) Es una institución que crea proyectos en pro de la educación actualizado y la práctica de sus alumnos en el aprendizaje </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(A3ES36) Como un espacio de aprendizaje y absorción de conocimiento </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(A1EX3) Un lugar de aprendizaje, superación y sano esparcimiento. Muy bacana</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(A3ES31) Como Un espacio cultural y de aprendizaje </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(A5ES35) Como un centro del saber para toda la población</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(A4ES93) Como una universidad que fomenta el aprendizaje diario siendo la herramienta para el progreso personas, académico y científico </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(A3ES39) Un espacio para el saber y la recreación </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276"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(A5ES387) Como una facilidad del conocimiento</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Articulación proceso virtual (-)</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 Ingeniería)</w:t>
      </w:r>
      <w:r w:rsidDel="00000000" w:rsidR="00000000" w:rsidRPr="00000000">
        <w:rPr>
          <w:rFonts w:ascii="Arial" w:cs="Arial" w:eastAsia="Arial" w:hAnsi="Arial"/>
          <w:b w:val="1"/>
          <w:smallCaps w:val="0"/>
          <w:color w:val="000000"/>
          <w:sz w:val="24"/>
          <w:szCs w:val="24"/>
          <w:rtl w:val="0"/>
        </w:rPr>
        <w:t xml:space="preserve"> </w:t>
      </w:r>
      <w:r w:rsidDel="00000000" w:rsidR="00000000" w:rsidRPr="00000000">
        <w:rPr>
          <w:rFonts w:ascii="Arial" w:cs="Arial" w:eastAsia="Arial" w:hAnsi="Arial"/>
          <w:smallCaps w:val="0"/>
          <w:sz w:val="24"/>
          <w:szCs w:val="24"/>
          <w:rtl w:val="0"/>
        </w:rPr>
        <w:t xml:space="preserve">Hace falta la articulación y la centralización de los procesos virtuales.</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Calidad académica (-)</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Mejorar la calidad académica </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(A2EX4) La Universidad es una institución que tiene en cuenta la diversidad, sin embargo, es necesario actualizar el pensum acorde a las necesidades actuales y hacer una mejor distribución del espacio</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(A2ES73) Es una buena institución académica, pero aún le falta un poco en términos de calidad</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(A2P12) Como una institución con amplia trayectoria en educación que puede mejorar en aspectos de oferta académica y de acceso a ella</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color w:val="000000"/>
          <w:sz w:val="24"/>
          <w:szCs w:val="24"/>
          <w:rtl w:val="0"/>
        </w:rPr>
        <w:t xml:space="preserve">DOFA Eg1)</w:t>
      </w:r>
      <w:r w:rsidDel="00000000" w:rsidR="00000000" w:rsidRPr="00000000">
        <w:rPr>
          <w:rFonts w:ascii="Arial" w:cs="Arial" w:eastAsia="Arial" w:hAnsi="Arial"/>
          <w:b w:val="1"/>
          <w:smallCaps w:val="0"/>
          <w:color w:val="000000"/>
          <w:sz w:val="24"/>
          <w:szCs w:val="24"/>
          <w:rtl w:val="0"/>
        </w:rPr>
        <w:t xml:space="preserve"> </w:t>
      </w:r>
      <w:r w:rsidDel="00000000" w:rsidR="00000000" w:rsidRPr="00000000">
        <w:rPr>
          <w:rFonts w:ascii="Arial" w:cs="Arial" w:eastAsia="Arial" w:hAnsi="Arial"/>
          <w:smallCaps w:val="0"/>
          <w:sz w:val="24"/>
          <w:szCs w:val="24"/>
          <w:rtl w:val="0"/>
        </w:rPr>
        <w:t xml:space="preserve">Hablando específicamente de la facultad de Ciencias Agropecuarias, se presentan dudas, pues se afirma que la calidad académica ha disminuido.</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Necesidad de impacto de doctores en nuevos posgrados</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(A2EX3) Tener más calidad de estudio.</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(A2EX1) Se debe mejorar la calidad de estudio.</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(A4ES43) En el momento creo que existen falencias académicas y profesionales, sin interés y poco incentivo a los profesores </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Calidad académica (+)  </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(A3ES28) Como un conjunto de personas con grandes conocimientos que quieren crear más colegas como ellos. Como una universidad muy calificada </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(A2ES77) Groso modo la considero buena y competente, por ejemplo, a nivel académico, pero hay oportunidades de mejora a niveles como bienestar universitario e infraestructura</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(A4ES78) Como una institución con alto nivel de formación </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(A1EX1) Una Universidad multicultural donde la calidad de estudio es buena</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(A4ES45) Una de las mejores universidades que no solo forma profesionales sino seres humanos ejemplares</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 Oferta con calidad. Sustentada en: pertinencia, cobertura e impacto </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(A1ES53) Tiene muchos problemas administrativos. La calidad de la educación es muy buena </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(A1ES56) Una U. de alto nivel académico, pero con bajas apuestas en el arte. La administración debe ser de forma integral</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(A1ES52) Una universidad comprometida con la educación superior, pero pasando por un problema económico afectando los estudiantes</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(A4ES104) La percibo como un lugar efectivo para la academia y la ciencia, donde se debe explorar un poco más </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(A1ES59) Una U. incluyente, aún le falta la infraestructura, tiene profesores con alto nivel profesoral</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(A2ES72) Hasta el momento me he dado cuenta que es buena universidad y el trato con ciertos profesores es bueno</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(A1ES63) Como institución de buen nivel académico, con una esencia de aprendizaje a nivel profesional y personal </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 Ciencias jurídicas y sociales) </w:t>
      </w:r>
      <w:r w:rsidDel="00000000" w:rsidR="00000000" w:rsidRPr="00000000">
        <w:rPr>
          <w:rFonts w:ascii="Arial" w:cs="Arial" w:eastAsia="Arial" w:hAnsi="Arial"/>
          <w:smallCaps w:val="0"/>
          <w:sz w:val="24"/>
          <w:szCs w:val="24"/>
          <w:rtl w:val="0"/>
        </w:rPr>
        <w:t xml:space="preserve">Esto </w:t>
      </w:r>
      <w:r w:rsidDel="00000000" w:rsidR="00000000" w:rsidRPr="00000000">
        <w:rPr>
          <w:rFonts w:ascii="Arial" w:cs="Arial" w:eastAsia="Arial" w:hAnsi="Arial"/>
          <w:sz w:val="24"/>
          <w:szCs w:val="24"/>
          <w:rtl w:val="0"/>
        </w:rPr>
        <w:t xml:space="preserve">gracias a</w:t>
      </w:r>
      <w:r w:rsidDel="00000000" w:rsidR="00000000" w:rsidRPr="00000000">
        <w:rPr>
          <w:rFonts w:ascii="Arial" w:cs="Arial" w:eastAsia="Arial" w:hAnsi="Arial"/>
          <w:smallCaps w:val="0"/>
          <w:sz w:val="24"/>
          <w:szCs w:val="24"/>
          <w:rtl w:val="0"/>
        </w:rPr>
        <w:t xml:space="preserve"> la educación que en esta institución se adquiere y de los movimientos que inevitablemente terminan haciendo parte de la vida en la Universidad.</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(A1ES61) La u es de muy buen ambiente, excelente, gentileza, excelente y muy buena académicamente</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(A2P13) Como una institución consolidada a nivel regional y fuerte en docencia</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 De calidad Transforma vidas</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(A3ES47) Es buena frente a lo académico, sin embargo, algunos docentes deben mejorar su didáctica. Se deben crear o mejorar los espacios de los que consumen sustancias psicoactivas </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(A4EX1) Mejorando cada día más</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 Ingenierías)</w:t>
      </w:r>
      <w:r w:rsidDel="00000000" w:rsidR="00000000" w:rsidRPr="00000000">
        <w:rPr>
          <w:rFonts w:ascii="Arial" w:cs="Arial" w:eastAsia="Arial" w:hAnsi="Arial"/>
          <w:b w:val="1"/>
          <w:smallCaps w:val="0"/>
          <w:color w:val="000000"/>
          <w:sz w:val="24"/>
          <w:szCs w:val="24"/>
          <w:rtl w:val="0"/>
        </w:rPr>
        <w:t xml:space="preserve"> </w:t>
      </w:r>
      <w:r w:rsidDel="00000000" w:rsidR="00000000" w:rsidRPr="00000000">
        <w:rPr>
          <w:rFonts w:ascii="Arial" w:cs="Arial" w:eastAsia="Arial" w:hAnsi="Arial"/>
          <w:smallCaps w:val="0"/>
          <w:sz w:val="24"/>
          <w:szCs w:val="24"/>
          <w:rtl w:val="0"/>
        </w:rPr>
        <w:t xml:space="preserve">El programa Ingeniería de alimentos tiene buenas bases para la industria, la investigación y la docencia.</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(A4EX7) Se percibe como una universidad que quiere lo mejor para sus alumnos</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Calidad docente (-) </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(A4ES29) Posee estudiantes de calidad y un buen plan de estudios, aunque necesita profesores más dedicados</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(A4ES44) Una universidad que tiende a crecer, a fortalecer proyectos educativos. Falta mejorar la calidad de algunos profesores para que así la educación logre ser de total calidad</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Mejorar calidad docente-cualificación </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(A2ES79) Buena, entre muchas, pero muy regular en ciertos aspectos, tales como infraestructura y desorden administrativo. Así como hay excelentes profesores, existen otros que les hace falta mucho para representar a la U.</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(A3ES37) Debilidad en ciertos docentes para orientar clase</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(A4ES109) Que aún le hacen falta por mejorar ciertas cosas, mejores profesores en ciertas áreas los cuales no tiene pedagogía </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Calidad docente (+) </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(A4ES96) La mejor universidad del eje cafetero. Un ambiente agradable. Grandes profesionales como profesores</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(A5ES26) Un ambiente muy agradable y profesores de alta calidad </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(A4ES38) Una universidad de alto prestigio por la calidad de profesionales egresados que tiene y sus buenos profesores.</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(A2P10) Creo que ha ido mejorando en muchos aspectos, sus programas tienen una mejor calidad y los profesores cada vez muestran mayor nivel educativo.</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smallCaps w:val="0"/>
          <w:color w:val="000000"/>
          <w:sz w:val="24"/>
          <w:szCs w:val="24"/>
          <w:rtl w:val="0"/>
        </w:rPr>
        <w:t xml:space="preserve">(DOFA Eg. Ciencias Exactas)</w:t>
      </w:r>
      <w:r w:rsidDel="00000000" w:rsidR="00000000" w:rsidRPr="00000000">
        <w:rPr>
          <w:rFonts w:ascii="Arial" w:cs="Arial" w:eastAsia="Arial" w:hAnsi="Arial"/>
          <w:smallCaps w:val="0"/>
          <w:sz w:val="24"/>
          <w:szCs w:val="24"/>
          <w:rtl w:val="0"/>
        </w:rPr>
        <w:t xml:space="preserve"> </w:t>
      </w:r>
      <w:r w:rsidDel="00000000" w:rsidR="00000000" w:rsidRPr="00000000">
        <w:rPr>
          <w:rFonts w:ascii="Arial" w:cs="Arial" w:eastAsia="Arial" w:hAnsi="Arial"/>
          <w:smallCaps w:val="0"/>
          <w:color w:val="222222"/>
          <w:sz w:val="24"/>
          <w:szCs w:val="24"/>
          <w:rtl w:val="0"/>
        </w:rPr>
        <w:t xml:space="preserve">El alto nivel en formación de los docentes ha contribuido a que la cooperación y acompañamiento entre estudiantes de pregrado y posgrado se perfile como duradera.</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(A5AD4) Excelente profesionales y docentes </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(A3ES28) Como un conjunto de personas con grandes conocimientos que quieren crear más colegas como ellos. Como una universidad muy calificada </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(A3ES41) Como una de las mejores universidades del país, con excelentes maestros, aunque a veces se percibe la u donde están los drogadictos y que van a fumar allá.</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(A4ES101) Es una universidad con mucho talento, tanto como en docentes y estudiantes. Da muchas oportunidades y beneficios que nos generan la sensación de un segundo hogar </w:t>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smallCaps w:val="0"/>
          <w:color w:val="000000"/>
          <w:sz w:val="24"/>
          <w:szCs w:val="24"/>
          <w:rtl w:val="0"/>
        </w:rPr>
        <w:t xml:space="preserve">(DOFA Eg. Ciencias exactas) </w:t>
      </w:r>
      <w:r w:rsidDel="00000000" w:rsidR="00000000" w:rsidRPr="00000000">
        <w:rPr>
          <w:rFonts w:ascii="Arial" w:cs="Arial" w:eastAsia="Arial" w:hAnsi="Arial"/>
          <w:smallCaps w:val="0"/>
          <w:color w:val="222222"/>
          <w:sz w:val="24"/>
          <w:szCs w:val="24"/>
          <w:rtl w:val="0"/>
        </w:rPr>
        <w:t xml:space="preserve">El perfil de los estudiantes de licenciatura ya es profesional y cuenta con diez semestres completos. Puede dedicarse a la investigación o a la docencia</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Compromiso intelectual (-)</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(A1ES48) Falta un poco de cultura política, de compromiso intelectual </w:t>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Comunidad académica (-)</w:t>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(A2ES55) Una gran Universidad en la región, que no ha desarrollado grandes esfuerzos desde algunos programas para constituir una verdadera comunidad académica. En varios aspectos hay ausencia de compromisos de profesores y nosotros como estudiantes</w:t>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Conocimiento (+)  </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(A4ES31) Amable y dispuesta a compartir conocimiento </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(A4ES99) Con buenas bases de conocimientos gracias a la calidad de educación que nos brinda </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Contratación docente (-)  </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(GFG)Nivel de opacidad en los contratos de los profesores </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(GFJ)Contratación docente llena de ocasionales</w:t>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(A1P19) Profundas diferencias en la concepción de la administración Universitaria. Problemas de contratación docente. Inexistencia de escalafón docente. Precaria inversión en proyectos de investigación. Corrupción y clientelismo</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Didáctica (-)  </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(A3ES47) Es buena frente a lo académico, sin embargo, algunos docentes deben mejorar su didáctica. Se deben crear o mejorar los espacios de los que consumen sustancias psicoactivas</w:t>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Diversidad académica (+)  </w:t>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(A3ES11) La percibo como un espacio académico que conforma multiplicidades e interdisciplinariedades </w:t>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(A5ES33) La percibo como una U con gran variedad de carreras</w:t>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(A4ES56) Universidad de calidad, con buenas oportunidades</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(A2ES37) Una institución prometedora, con varias falencias a nivel académico y administrativo pero que a pesar de esto es una buena Institución, lo cual es muestra de su gran potencial,, además de su amplia oferta académica.</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Evaluación docente (-)  </w:t>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(A3ES10) Como un espacio de entendimiento y de ayuda al estudiante más sin embargo debe evaluarse los profesores que tenemos </w:t>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Evolución académica (+)</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Transformación y evolución académica</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Excelencia (+)</w:t>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(A1P18) Universidad de excelencia que propende por ser líder en sus tres pilares fundamentales. Sus procesos son muy lentos. Hay retrocesos y aun le falta eficiencia</w:t>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Facultad Educación (-)</w:t>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(TPEE)Es fundamental integrar los programas de educación en una facultad de educación </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Formación (-) </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(GFP2) Demasiado permisiva. Centrada en la academia </w:t>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Formación ciudadanía crítica (+)</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 Ciencias jurídicas y sociales) </w:t>
      </w:r>
      <w:r w:rsidDel="00000000" w:rsidR="00000000" w:rsidRPr="00000000">
        <w:rPr>
          <w:rFonts w:ascii="Arial" w:cs="Arial" w:eastAsia="Arial" w:hAnsi="Arial"/>
          <w:smallCaps w:val="0"/>
          <w:sz w:val="24"/>
          <w:szCs w:val="24"/>
          <w:rtl w:val="0"/>
        </w:rPr>
        <w:t xml:space="preserve">También se considera por parte de los egresados asistentes que la Universidad de Caldas se encuentra suficientemente capacitada para la formación en ciudadanía crítica de la comunidad.</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Formación integral (-)  </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TES2</w:t>
      </w:r>
      <w:r w:rsidDel="00000000" w:rsidR="00000000" w:rsidRPr="00000000">
        <w:rPr>
          <w:rFonts w:ascii="Arial" w:cs="Arial" w:eastAsia="Arial" w:hAnsi="Arial"/>
          <w:smallCaps w:val="0"/>
          <w:sz w:val="24"/>
          <w:szCs w:val="24"/>
          <w:rtl w:val="0"/>
        </w:rPr>
        <w:t xml:space="preserve">) LA u no genera espacios para informar sobre las situaciones de la U </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(GFJ)Dualismo del conocimiento científico y conocimiento social</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(A2AD29) Le falta más compromiso en la educación de los jóvenes </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(TES1) Falta de políticas integrales de reconocimiento </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Formación integral (+)  </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(A2AD24) Como una extensión de mi hogar, el lugar donde paso y disfruto gran parte de mis días</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(A4ES67) Como una universidad integral preocupada por sus estudiantes y dispuesta a mejorar cada vez más </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(A4ES66) Como un gran centro educativo del eje cafetero. Mi alma mater y el centro de formación profesión</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(A1ES69) Como un ambiente completamente cultural, de inclusión y apto para la generación de conocimiento </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(A1ES68) Un espacio de aprendizaje y desarrollo personal donde la multiculturalidad permite una experiencia de vida única </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(A4AD17) Como una universidad que se preocupa por formar verdaderos profesionales y seres humanos </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(A4ES71) Como un espacio de formación de personas cultas e íntegras </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(A4ES63) Una de las mejores universidades del país que permite la formación integral de los estudiantes</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(A1AD34) Como institución integral que busca formar profesionales</w:t>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(A5ES11) Como un espacio de conocimiento, investigación, esparcimiento y tejido social</w:t>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(A1AD35) Un espacio en donde se construyen proyectos de vida, ciudadanía, nación, territorio o laboratorio de POT</w:t>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(A3ES29) Como un lugar donde el aprendizaje va dirigido y enfocado a un todo</w:t>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(A3ES30) Un lugar para aprender y compartir </w:t>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(A4ES65) Una universidad de calidad, que no forma solamente personas sino buenos profesionales </w:t>
      </w:r>
    </w:p>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(A1ES63) Como institución de buen nivel académico, con una escencia de aprendizaje a nivel profesional y personal</w:t>
      </w:r>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(A4ES19) Un lugar de conocimiento y esparcimiento y crecimiento personal </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(A4ES86) Centro para la enseñanza y el compartir de ideas, con espacios productivos </w:t>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(A2ES45) Universidad que permite a los estudiantes formarse como sujetos críticos y reflexivos</w:t>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(A1ES47) Como un ambiente de aprendizaje no solo mental sino de la vida</w:t>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(A2ES76) Es un buen espacio, no solo en lo académico. Se vuelve un puente de interacción social muy bueno, la calidad de los maestros y de los otros integrantes hacen de la U un gran espacio de integración y aprendizaje</w:t>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(A4ES89) Un lugar acogedor, representando un medio de crecimiento mental e intelectual. Buena universidad en todos los aspectos académicos </w:t>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(A4ES32) Espacio multicultural, diverso para el fomento y desarrollo de competencias y carácter humano </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(A2ES66) La percibo como un espacio de aprendizaje, potencializadora de talentos y conocimientos, no solo a nivel profesional sino personal</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(A4ES75) Como un espacio donde mis habilidades se fortalecen y aprendo </w:t>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(A2ES38) Como una U de alta calidad académica, que busca la formación integral de los estudiantes</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(A3ES24) Un buen lugar para aprender y crecer, pero tiene muchísimas falencias, hay mucho consumo y pocas actividades deportivas o artísticas </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(A1ES66) Universidad de alta calidad en parte humana y académica, con oportunidades socioeconómicas, culturales, deportivas y espirituales </w:t>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(A1ES55) Como un centro de aprendizaje en educación y en la vida</w:t>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(A3ES23) La percibo como un espacio de aprendizaje tanto dentro como fuera del aula </w:t>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(A4ES107) Universidad incluyente, que adapta sus procesos a las necesidades de sus estudiantes. Que forma además de profesionales personas íntegrales</w:t>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(A2EX2) Un escenario de construcción de habilidades.</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(A2ES47) Como un espacio de socialización donde se adquieren conocimientos, valores y principios para intervenir en la sociedad de una forma positiva</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(A3ES8) Como una oportunidad para desarrollarme como persona y profesionalmente</w:t>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(A4ES54) Una universidad donde demuestran un cuidado humanizado, además de crear profesionales crean persona</w:t>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(A2AD18) Como una institución que tiene una gran responsabilidad de formar personas capaces de transformar el mundo</w:t>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(A2ES48) Una sociedad académica que se piensa crítica social y culturalmente</w:t>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(A4ES46) Como una institución de calidad, de alta exigencia y de formación de personas con excelentes valores humanos y saber científico </w:t>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(A4ES45) Una de las mejores universidades que no solo forma profesionales sino seres humanos ejemplares </w:t>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(A3ES40) Un ambiente de intercambio de conocimiento constante. Un ambiente de múltiples oportunidades, académicas, deportivas y sociales. Me encanta sus instalaciones, el jardín botánico, tomar café mientras converso con mis compañeros. Falta mejorar la limpieza de algunas instalaciones </w:t>
      </w:r>
    </w:p>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(A3EX3) Como una institución para el desarrollo y formación </w:t>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(A4ES47) Como una institución integral </w:t>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(A2ES33) Como un espacio de aprendizaje y socialización con poco espacio para el esparcimiento y el buen aprendizaje</w:t>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(A1EX6) Un campo con múltiples posibilidades de expandir y fortalecer las habilidades personales</w:t>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(A2ES41) Como un espacio de construcción de conocimiento a través del diálogo y el debate, que además cumple con los criterios de formación profesional y personal del individuo</w:t>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(A4ES55) Como una institución seria y reconocida a nivel nacional, integral y capaz de ofrecer múltiples beneficios a la sociedad</w:t>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(A3ES35) Un lugar en donde cada persona puede expresarse libremente, un lugar que forma profesionales y personas </w:t>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(A2ES70) Un espacio de diversidad, oportunidad y aprendizaje, un segundo hogar ya que permanezco más tiempo aquí que en mi casa. Un espacio de conocimiento, de relaciones con el otro, un mundo de diversidad, experiencias y caminos por explorar</w:t>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Formación laboral (-)  </w:t>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 Ciencias jurídicas y sociales</w:t>
      </w:r>
      <w:r w:rsidDel="00000000" w:rsidR="00000000" w:rsidRPr="00000000">
        <w:rPr>
          <w:rFonts w:ascii="Arial" w:cs="Arial" w:eastAsia="Arial" w:hAnsi="Arial"/>
          <w:b w:val="1"/>
          <w:smallCaps w:val="0"/>
          <w:color w:val="000000"/>
          <w:sz w:val="24"/>
          <w:szCs w:val="24"/>
          <w:rtl w:val="0"/>
        </w:rPr>
        <w:t xml:space="preserve">)</w:t>
      </w:r>
      <w:r w:rsidDel="00000000" w:rsidR="00000000" w:rsidRPr="00000000">
        <w:rPr>
          <w:rFonts w:ascii="Arial" w:cs="Arial" w:eastAsia="Arial" w:hAnsi="Arial"/>
          <w:smallCaps w:val="0"/>
          <w:color w:val="000000"/>
          <w:sz w:val="24"/>
          <w:szCs w:val="24"/>
          <w:rtl w:val="0"/>
        </w:rPr>
        <w:t xml:space="preserve"> </w:t>
      </w:r>
      <w:r w:rsidDel="00000000" w:rsidR="00000000" w:rsidRPr="00000000">
        <w:rPr>
          <w:rFonts w:ascii="Arial" w:cs="Arial" w:eastAsia="Arial" w:hAnsi="Arial"/>
          <w:sz w:val="24"/>
          <w:szCs w:val="24"/>
          <w:rtl w:val="0"/>
        </w:rPr>
        <w:t xml:space="preserve">deben propiciar</w:t>
      </w:r>
      <w:r w:rsidDel="00000000" w:rsidR="00000000" w:rsidRPr="00000000">
        <w:rPr>
          <w:rFonts w:ascii="Arial" w:cs="Arial" w:eastAsia="Arial" w:hAnsi="Arial"/>
          <w:smallCaps w:val="0"/>
          <w:sz w:val="24"/>
          <w:szCs w:val="24"/>
          <w:rtl w:val="0"/>
        </w:rPr>
        <w:t xml:space="preserve"> espacios donde se fomente la enseñanza y la preparación de profesionales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 Ingenierías)</w:t>
      </w:r>
      <w:r w:rsidDel="00000000" w:rsidR="00000000" w:rsidRPr="00000000">
        <w:rPr>
          <w:rFonts w:ascii="Arial" w:cs="Arial" w:eastAsia="Arial" w:hAnsi="Arial"/>
          <w:smallCaps w:val="0"/>
          <w:sz w:val="24"/>
          <w:szCs w:val="24"/>
          <w:rtl w:val="0"/>
        </w:rPr>
        <w:t xml:space="preserve"> La oferta del portal de trabajo de egresados en ocasiones ofrece trabajo en campos de conocimiento no ofrecidos por la Universidad.</w:t>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Formación y desarrollo (+)  </w:t>
      </w:r>
    </w:p>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(A3ES16) Como un sitio en el cual se esparce conocimiento a todas las personas </w:t>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Formación/oferta (-)  </w:t>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Evaluar número de doctores Vs doctorados </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Formación (+) </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(A5ES15) Como un espacio donde nos podemos formar y ser muy libres</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(A3ES20) Como un espacio educativo que no se toma tan enserio </w:t>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(A3ES18) Como un espacio de formación libre de todos y para todos </w:t>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(A3ES32) Como una comunidad académica donde se imparten conocimientos, pero también donde hay libertad de opinión como algo especial de Manizales </w:t>
      </w:r>
    </w:p>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(A3ES7) Como un lugar el cual mejoro mi formación </w:t>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(A5ES18) Como un buen centro de formación</w:t>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after="0" w:line="276"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(A5P1) Como una entidad formadora que lucha por sobrevivir ante un gobierno inepto</w:t>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(A3ES10) Como un espacio de entendimiento y de ayuda al estudiante más sin embargo debe evaluarse los profesores que tenemos </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Formalización docente (-)  </w:t>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(TPEE)No se acataron los acuerdos nacionales en formalización docente, garantías académicas y laboral</w:t>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Función misional (+) </w:t>
      </w:r>
    </w:p>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Cumplimiento de las funciones misionales </w:t>
      </w:r>
    </w:p>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Gestión académica (-)  </w:t>
      </w:r>
    </w:p>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(A2ES60) Como una institución que, si bien es bien referenciada a nivel nacional, en ocasiones sufre por algunas problemáticas. Una de ellas es la falta de contratación de profesores de planta y la organización a la hora de inscribir clases. Generalmente las mismas inician semanas después de lo acordado, lo que hace perder tiempo y dinero a la U y a estudiantes</w:t>
      </w:r>
    </w:p>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Ineficiencia pedagógica (-)  </w:t>
      </w:r>
    </w:p>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(TES1) La práctica agropecuaria es débil aun teniendo granjas </w:t>
      </w:r>
    </w:p>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Movilidad social (-)  </w:t>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TES2</w:t>
      </w:r>
      <w:r w:rsidDel="00000000" w:rsidR="00000000" w:rsidRPr="00000000">
        <w:rPr>
          <w:rFonts w:ascii="Arial" w:cs="Arial" w:eastAsia="Arial" w:hAnsi="Arial"/>
          <w:smallCaps w:val="0"/>
          <w:sz w:val="24"/>
          <w:szCs w:val="24"/>
          <w:rtl w:val="0"/>
        </w:rPr>
        <w:t xml:space="preserve">) Es el primer peldaño para lograr cosas muy importantes en la vida </w:t>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Movilidad social (+)  </w:t>
      </w:r>
    </w:p>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(A3ES42) Como la manera en que pueden ayudar a muchos jóvenes a salir adelante </w:t>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(A5AD6) Una universidad llena de oportunidades para todas las personas que quieren formación, tanto los estratos bajos como los altos</w:t>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(A5ES23) Una U que abre sus puertas a personas con sueños y las ayuda a llevarlos adelante</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(A4ES93) Como una universidad que fomenta el aprendizaje diario siendo la herramienta para el progreso persona</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smallCaps w:val="0"/>
          <w:sz w:val="24"/>
          <w:szCs w:val="24"/>
          <w:rtl w:val="0"/>
        </w:rPr>
        <w:t xml:space="preserve">, académico y científico</w:t>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Multidisciplinar (-)  </w:t>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Las disciplinas solas no son capaces de abordar las problemáticas del territorio </w:t>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Multidisciplinar (+)  </w:t>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(A1AD33) Diversa. Es un campo multidisciplinar que facilita el desarrollo de emprendimientos</w:t>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(A4AD14) Percibo la universidad como un entorno multidisciplinario que transfiere conocimiento y aporta valor a la región</w:t>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Oferta académica permanente (+)  </w:t>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Eg1)</w:t>
      </w:r>
      <w:r w:rsidDel="00000000" w:rsidR="00000000" w:rsidRPr="00000000">
        <w:rPr>
          <w:rFonts w:ascii="Arial" w:cs="Arial" w:eastAsia="Arial" w:hAnsi="Arial"/>
          <w:b w:val="1"/>
          <w:smallCaps w:val="0"/>
          <w:color w:val="000000"/>
          <w:sz w:val="24"/>
          <w:szCs w:val="24"/>
          <w:rtl w:val="0"/>
        </w:rPr>
        <w:t xml:space="preserve"> </w:t>
      </w:r>
      <w:r w:rsidDel="00000000" w:rsidR="00000000" w:rsidRPr="00000000">
        <w:rPr>
          <w:rFonts w:ascii="Arial" w:cs="Arial" w:eastAsia="Arial" w:hAnsi="Arial"/>
          <w:smallCaps w:val="0"/>
          <w:sz w:val="24"/>
          <w:szCs w:val="24"/>
          <w:rtl w:val="0"/>
        </w:rPr>
        <w:t xml:space="preserve">La Institución cuenta con oferta académica permanente en todo el departamento de Caldas y gran parte del departamento de Risaralda.</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Oferta académica (+) </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 Ciencias para la salud)</w:t>
      </w:r>
      <w:r w:rsidDel="00000000" w:rsidR="00000000" w:rsidRPr="00000000">
        <w:rPr>
          <w:rFonts w:ascii="Arial" w:cs="Arial" w:eastAsia="Arial" w:hAnsi="Arial"/>
          <w:smallCaps w:val="0"/>
          <w:sz w:val="24"/>
          <w:szCs w:val="24"/>
          <w:rtl w:val="0"/>
        </w:rPr>
        <w:t xml:space="preserve"> La Facultad cuenta con 2 programas de doctorado, 5 de maestría, 12 especializaciones y 4 programas de pregrado.</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Ofertas virtuales (-)  </w:t>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 Ciencias jurídicas y sociales)</w:t>
      </w:r>
      <w:r w:rsidDel="00000000" w:rsidR="00000000" w:rsidRPr="00000000">
        <w:rPr>
          <w:rFonts w:ascii="Arial" w:cs="Arial" w:eastAsia="Arial" w:hAnsi="Arial"/>
          <w:b w:val="1"/>
          <w:smallCaps w:val="0"/>
          <w:color w:val="000000"/>
          <w:sz w:val="24"/>
          <w:szCs w:val="24"/>
          <w:rtl w:val="0"/>
        </w:rPr>
        <w:t xml:space="preserve"> </w:t>
      </w:r>
      <w:r w:rsidDel="00000000" w:rsidR="00000000" w:rsidRPr="00000000">
        <w:rPr>
          <w:rFonts w:ascii="Arial" w:cs="Arial" w:eastAsia="Arial" w:hAnsi="Arial"/>
          <w:smallCaps w:val="0"/>
          <w:sz w:val="24"/>
          <w:szCs w:val="24"/>
          <w:rtl w:val="0"/>
        </w:rPr>
        <w:t xml:space="preserve">Finalmente, se identifica como falencia la falta de oferta de espacios virtuales para el estudio y el fomento del conocimiento</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Pedagogía (-)  </w:t>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(A4ES109) Que aún le hacen falta por mejorar ciertas cosas, mejores profesores en ciertas áreas los cuales no tiene pedagogía</w:t>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 Modelo pedagógico en crisis (positivista)</w:t>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(A2P7) Una Universidad de acelerado crecimiento en estudiantes y poco en innovación y dotación tecnológica, pedagógica y teórica</w:t>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 Docencia tradicional basada en lo magistral </w:t>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b w:val="1"/>
          <w:smallCaps w:val="0"/>
          <w:color w:val="000000"/>
          <w:sz w:val="24"/>
          <w:szCs w:val="24"/>
          <w:rtl w:val="0"/>
        </w:rPr>
        <w:t xml:space="preserve">Pedagogía (+)</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 Enfoque de transferencia de conocimiento </w:t>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 Enfoque en el saber de las disciplinas </w:t>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Pertenencia (-)  </w:t>
      </w:r>
    </w:p>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(GFEX-DC) Profesores asalariados y no por convicción </w:t>
      </w:r>
    </w:p>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Planta docente (+)</w:t>
      </w:r>
    </w:p>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tl w:val="0"/>
        </w:rPr>
        <w:t xml:space="preserve">(DOFA Eg. Ciencias exactas) La mayor fortaleza está en la planta docente con la que cuenta la facultad.</w:t>
      </w:r>
    </w:p>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Proceso de excelencia (+)</w:t>
      </w:r>
    </w:p>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Universidad en proceso de la excelencia </w:t>
      </w:r>
    </w:p>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Procesos pedagógicos (-) </w:t>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(GFJ)Desaparecieron prácticas en el campo en agronomía y veterinaria</w:t>
      </w:r>
    </w:p>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Profesores/estudiantes (+) </w:t>
      </w:r>
    </w:p>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(DOFA Eg. Ingenierías) Se crean lazos fuertes entre estudiantes y profesores.</w:t>
      </w:r>
    </w:p>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Re-pensar planes estudio (-)</w:t>
      </w:r>
    </w:p>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(DOFA Eg. Ciencias jurídicas y sociales) (…) necesidad de ampliar los campos de acción de los programas, que implica repensar los planes de estudio vigentes. </w:t>
      </w:r>
    </w:p>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Reconocimiento docente (-)  </w:t>
      </w:r>
    </w:p>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(A4ES43) En el momento creo que existen falencias académicas y profesionales, sin interés y poco incentivo a los profesores </w:t>
      </w:r>
    </w:p>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Reconocimiento nacional (+)</w:t>
      </w:r>
    </w:p>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Reconocida en el contexto. Inversión, docencia, proyección</w:t>
      </w:r>
    </w:p>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Recursos apoyo académico (+) </w:t>
      </w:r>
    </w:p>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(DOFA Eg. Ciencias para la salud) Recursos de apoyo académico y planta física: sede propia, laboratorios, auditorios, biblioteca de la Facultad de Ciencias para la Salud, bases de datos especializadas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Saber pro (-)</w:t>
      </w:r>
    </w:p>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(A1AD29) Ha avanzado en muchos campos, pero creo que nos hemos quedado en otros. Falencias en algunos sistemas de información. En lo académico los resultados de Saber Pro y TYT tienden a desmejorar</w:t>
      </w:r>
    </w:p>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Sobrecarga académica (-)  </w:t>
      </w:r>
    </w:p>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(TES1) La calidad de trabajo de los estudiantes no les permite participar en actividades de bienestar </w:t>
      </w:r>
    </w:p>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Trayectoria educativa (+)  </w:t>
      </w:r>
    </w:p>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(A4ES34) Es comprometida con la educación, brinda oportunidades para salir adelante </w:t>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(A4ES91) Buena, con un buen nivel de exigencia académica, amplia oferta de programas académicos </w:t>
      </w:r>
    </w:p>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(A4ES62) Institución con trayectoria </w:t>
      </w:r>
    </w:p>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(A2P12) Como una institución con amplia trayectoria en educación que puede mejorar en aspectos de oferta académica y de acceso a ella</w:t>
      </w:r>
    </w:p>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Universidad de excelencia (+)  </w:t>
      </w:r>
    </w:p>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(A4ES38) Una universidad de alto prestigio por la calidad de profesionales egresados que tiene y sus buenos profesores </w:t>
      </w:r>
    </w:p>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(A4AD13) Enseñanza. Investigación. Conocimiento para el desarrollo del país </w:t>
      </w:r>
    </w:p>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after="0" w:line="276"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(A4P11) La más importante y maravillosa universidad del mundo</w:t>
      </w:r>
    </w:p>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(A3ES9) Como una excelente U, con proyectos investigativos buenos y carreras muy completas. Solo falta apoyo económico para mejorar la calidad de los programas</w:t>
      </w:r>
    </w:p>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(A2ES57) La Universidad de caldas ha sido reconocida a lo largo de la historia como una de las mejores del país, con altos estándares académicos y humanos, lo cual sigue conservando</w:t>
      </w:r>
    </w:p>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(A2ES46) Como una universidad unida, sólida en sus creencias, grandes sueños y expectativas para sus estudiantes y funcionarios</w:t>
      </w:r>
    </w:p>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(A2ES36) Como un espacio abierto y propicio para una educación de excelencia.</w:t>
      </w:r>
    </w:p>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(A1AD44) Una Universidad excelente</w:t>
      </w:r>
    </w:p>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(A1ES61) La u es de muy buen ambiente, excelente, gentileza, excelente y muy buena académicamente </w:t>
      </w:r>
    </w:p>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(A3ES41) Como una de las mejores universidades del país, con excelentes maestros, aunque a veces se percibe la u donde están los drogadictos y que van a fumar allá. </w:t>
      </w:r>
    </w:p>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(A4ES81) Como una excelente universidad </w:t>
      </w:r>
    </w:p>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(A4ES69) Espacio de aprendizaje, investigación, innovación y debate en el que se plantea el desarrollo del conocimiento y permite la mejora de calidad de vida de la población caldense y nacional </w:t>
      </w:r>
    </w:p>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(A4ES82) Como una excelente universidad </w:t>
      </w:r>
    </w:p>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No es la mejor, pero avancemos a la excelencia académica </w:t>
      </w:r>
    </w:p>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(A5AD5) Un lugar excelente</w:t>
      </w:r>
    </w:p>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(A4ES46) Como una institución de calidad, de alta exigencia y de formación de personas con excelentes valores humanos y saber científico </w:t>
      </w:r>
    </w:p>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sectPr>
      <w:pgSz w:h="15840" w:w="12240"/>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